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1B5" w:rsidRPr="00BE49B4" w:rsidRDefault="008B31B5" w:rsidP="008B31B5">
      <w:pPr>
        <w:spacing w:after="0"/>
        <w:rPr>
          <w:rFonts w:ascii="Times New Roman" w:hAnsi="Times New Roman" w:cs="Times New Roman"/>
          <w:b/>
        </w:rPr>
      </w:pPr>
      <w:r w:rsidRPr="008B31B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429125" cy="3057525"/>
            <wp:effectExtent l="19050" t="0" r="9525" b="0"/>
            <wp:docPr id="1" name="Kép 7" descr="C:\Users\adminka\AppData\Local\Microsoft\Windows\INetCache\Content.Word\infoblokk_kedv_final_RGB_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a\AppData\Local\Microsoft\Windows\INetCache\Content.Word\infoblokk_kedv_final_RGB_ES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B5" w:rsidRDefault="008B31B5" w:rsidP="008B31B5">
      <w:pPr>
        <w:jc w:val="center"/>
        <w:rPr>
          <w:rFonts w:ascii="Times New Roman" w:hAnsi="Times New Roman" w:cs="Times New Roman"/>
          <w:b/>
        </w:rPr>
      </w:pPr>
    </w:p>
    <w:p w:rsidR="008B31B5" w:rsidRPr="00BE49B4" w:rsidRDefault="008B31B5" w:rsidP="008B31B5">
      <w:pPr>
        <w:jc w:val="center"/>
        <w:rPr>
          <w:rFonts w:ascii="Times New Roman" w:hAnsi="Times New Roman" w:cs="Times New Roman"/>
          <w:b/>
        </w:rPr>
      </w:pPr>
      <w:r w:rsidRPr="00BE49B4">
        <w:rPr>
          <w:rFonts w:ascii="Times New Roman" w:hAnsi="Times New Roman" w:cs="Times New Roman"/>
          <w:b/>
        </w:rPr>
        <w:t>CSENGŐD KÖZSÉG ÖNKORMÁNYZATA ASP KÖZPONTHOZ VALÓ CSATLAKOZÁSA című projekt:</w:t>
      </w:r>
    </w:p>
    <w:p w:rsidR="008B31B5" w:rsidRPr="00BE49B4" w:rsidRDefault="008B31B5" w:rsidP="008B31B5">
      <w:pPr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  <w:b/>
        </w:rPr>
        <w:t>Kedvezményezett neve:</w:t>
      </w:r>
      <w:r w:rsidRPr="00BE49B4">
        <w:rPr>
          <w:rFonts w:ascii="Times New Roman" w:hAnsi="Times New Roman" w:cs="Times New Roman"/>
        </w:rPr>
        <w:t xml:space="preserve"> Csengőd Község Önkormányzata</w:t>
      </w:r>
    </w:p>
    <w:p w:rsidR="008B31B5" w:rsidRPr="00BE49B4" w:rsidRDefault="008B31B5" w:rsidP="008B31B5">
      <w:pPr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  <w:b/>
        </w:rPr>
        <w:t>Projekt címe:</w:t>
      </w:r>
      <w:r w:rsidRPr="00BE49B4">
        <w:rPr>
          <w:rFonts w:ascii="Times New Roman" w:hAnsi="Times New Roman" w:cs="Times New Roman"/>
        </w:rPr>
        <w:t xml:space="preserve"> Csengőd Község Önkormányzata ASP központhoz való csatlakozása</w:t>
      </w:r>
    </w:p>
    <w:p w:rsidR="008B31B5" w:rsidRPr="00BE49B4" w:rsidRDefault="008B31B5" w:rsidP="008B31B5">
      <w:pPr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  <w:b/>
        </w:rPr>
        <w:t>Szerződött támogatás összege:</w:t>
      </w:r>
      <w:r w:rsidRPr="00BE49B4">
        <w:rPr>
          <w:rFonts w:ascii="Times New Roman" w:hAnsi="Times New Roman" w:cs="Times New Roman"/>
        </w:rPr>
        <w:t xml:space="preserve"> 6 000 000.- Ft</w:t>
      </w:r>
    </w:p>
    <w:p w:rsidR="008B31B5" w:rsidRPr="00BE49B4" w:rsidRDefault="008B31B5" w:rsidP="008B31B5">
      <w:pPr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  <w:b/>
        </w:rPr>
        <w:t>Támogatás mértéke (%):</w:t>
      </w:r>
      <w:r w:rsidRPr="00BE49B4">
        <w:rPr>
          <w:rFonts w:ascii="Times New Roman" w:hAnsi="Times New Roman" w:cs="Times New Roman"/>
        </w:rPr>
        <w:t xml:space="preserve"> 100</w:t>
      </w:r>
    </w:p>
    <w:p w:rsidR="008B31B5" w:rsidRDefault="008B31B5" w:rsidP="008B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E49B4">
        <w:rPr>
          <w:rFonts w:ascii="Times New Roman" w:hAnsi="Times New Roman" w:cs="Times New Roman"/>
          <w:b/>
        </w:rPr>
        <w:t>Projekt tartalmának bemutatása:</w:t>
      </w:r>
      <w:r>
        <w:rPr>
          <w:rFonts w:ascii="Times New Roman" w:hAnsi="Times New Roman" w:cs="Times New Roman"/>
          <w:b/>
        </w:rPr>
        <w:t xml:space="preserve"> </w:t>
      </w:r>
    </w:p>
    <w:p w:rsidR="008B31B5" w:rsidRDefault="008B31B5" w:rsidP="008B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</w:rPr>
        <w:t xml:space="preserve">Csengőd Község </w:t>
      </w:r>
      <w:proofErr w:type="gramStart"/>
      <w:r w:rsidRPr="00BE49B4">
        <w:rPr>
          <w:rFonts w:ascii="Times New Roman" w:hAnsi="Times New Roman" w:cs="Times New Roman"/>
        </w:rPr>
        <w:t>Önkormányzat</w:t>
      </w:r>
      <w:r>
        <w:rPr>
          <w:rFonts w:ascii="Times New Roman" w:hAnsi="Times New Roman" w:cs="Times New Roman"/>
        </w:rPr>
        <w:t>nak</w:t>
      </w:r>
      <w:r w:rsidRPr="00BE49B4">
        <w:rPr>
          <w:rFonts w:ascii="Times New Roman" w:hAnsi="Times New Roman" w:cs="Times New Roman"/>
        </w:rPr>
        <w:t>(</w:t>
      </w:r>
      <w:proofErr w:type="gramEnd"/>
      <w:r w:rsidRPr="00BE49B4">
        <w:rPr>
          <w:rFonts w:ascii="Times New Roman" w:hAnsi="Times New Roman" w:cs="Times New Roman"/>
        </w:rPr>
        <w:t xml:space="preserve">továbbiakban: Önkormányzat) az önkormányzati ASP rendszerről szóló 257/2016. (VIII. 31.) Korm. rendelet (továbbiakban: Korm. rendelet) 12. § (1) bekezdése szerint 2017. január 1-jéig az önkormányzati ASP rendszer gazdálkodási rendszeréhez és önkormányzati adórendszeréhez csatlakoznia kellett. </w:t>
      </w:r>
    </w:p>
    <w:p w:rsidR="008B31B5" w:rsidRPr="00BE49B4" w:rsidRDefault="008B31B5" w:rsidP="008B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</w:rPr>
        <w:t xml:space="preserve">A projekttel </w:t>
      </w:r>
      <w:r>
        <w:rPr>
          <w:rFonts w:ascii="Times New Roman" w:hAnsi="Times New Roman" w:cs="Times New Roman"/>
        </w:rPr>
        <w:t xml:space="preserve">az Önkormányzat </w:t>
      </w:r>
      <w:r w:rsidRPr="00BE49B4">
        <w:rPr>
          <w:rFonts w:ascii="Times New Roman" w:hAnsi="Times New Roman" w:cs="Times New Roman"/>
        </w:rPr>
        <w:t>az önkormányzati ASP rendszerhez történő csatlakozáshoz szükséges feltételeket teremtette meg.</w:t>
      </w:r>
    </w:p>
    <w:p w:rsidR="008B31B5" w:rsidRDefault="008B31B5" w:rsidP="008B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</w:rPr>
        <w:t xml:space="preserve">Az Önkormányzat a Korm. rendelet 2. számú mellékletben meghatározott </w:t>
      </w:r>
      <w:r w:rsidRPr="00BE49B4">
        <w:rPr>
          <w:rFonts w:ascii="Times New Roman" w:hAnsi="Times New Roman" w:cs="Times New Roman"/>
          <w:bCs/>
          <w:iCs/>
        </w:rPr>
        <w:t xml:space="preserve">munkaállomásokkal szembeni minimális elvárásoknak megfelelő </w:t>
      </w:r>
      <w:r w:rsidRPr="00BE49B4">
        <w:rPr>
          <w:rFonts w:ascii="Times New Roman" w:hAnsi="Times New Roman" w:cs="Times New Roman"/>
        </w:rPr>
        <w:t xml:space="preserve">7 db. munkaállomást (MS Windows környezetben), 7 db. monitor alapkonfigurációt, 7 db. kártyaolvasó alapkonfigurációt, 1 db. központi, multifunkcionális nyomatkészítő alapkonfigurációt, 7db. szünetmentes tápegységet, 1 db. </w:t>
      </w:r>
      <w:proofErr w:type="spellStart"/>
      <w:r w:rsidRPr="00BE49B4">
        <w:rPr>
          <w:rFonts w:ascii="Times New Roman" w:hAnsi="Times New Roman" w:cs="Times New Roman"/>
        </w:rPr>
        <w:t>switch</w:t>
      </w:r>
      <w:proofErr w:type="spellEnd"/>
      <w:r w:rsidRPr="00BE49B4">
        <w:rPr>
          <w:rFonts w:ascii="Times New Roman" w:hAnsi="Times New Roman" w:cs="Times New Roman"/>
        </w:rPr>
        <w:t xml:space="preserve"> eszközt szerzett be. </w:t>
      </w:r>
    </w:p>
    <w:p w:rsidR="008B31B5" w:rsidRPr="00BE49B4" w:rsidRDefault="008B31B5" w:rsidP="008B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</w:rPr>
        <w:t>A projekt keretében kettő kötelező működésfejlesztési és szabályozási keret kialakítására, valamint az önkormányzati szakrendszerek adatminőségének javítására és migrációjára sor került, valamint a tesztelési és élesítési feladatok elvégzése történik.</w:t>
      </w:r>
    </w:p>
    <w:p w:rsidR="008B31B5" w:rsidRDefault="008B31B5" w:rsidP="008B31B5">
      <w:pPr>
        <w:jc w:val="both"/>
        <w:rPr>
          <w:rFonts w:ascii="Times New Roman" w:hAnsi="Times New Roman" w:cs="Times New Roman"/>
          <w:b/>
        </w:rPr>
      </w:pPr>
    </w:p>
    <w:p w:rsidR="008B31B5" w:rsidRPr="00BE49B4" w:rsidRDefault="008B31B5" w:rsidP="008B31B5">
      <w:pPr>
        <w:jc w:val="both"/>
        <w:rPr>
          <w:rFonts w:ascii="Times New Roman" w:hAnsi="Times New Roman" w:cs="Times New Roman"/>
        </w:rPr>
      </w:pPr>
      <w:r w:rsidRPr="00BE49B4">
        <w:rPr>
          <w:rFonts w:ascii="Times New Roman" w:hAnsi="Times New Roman" w:cs="Times New Roman"/>
          <w:b/>
        </w:rPr>
        <w:t>A projekt tervezett befejezési dátuma:</w:t>
      </w:r>
      <w:r w:rsidRPr="00BE49B4">
        <w:rPr>
          <w:rFonts w:ascii="Times New Roman" w:hAnsi="Times New Roman" w:cs="Times New Roman"/>
        </w:rPr>
        <w:t xml:space="preserve"> 2018. június 30.</w:t>
      </w:r>
    </w:p>
    <w:p w:rsidR="008B31B5" w:rsidRPr="008B31B5" w:rsidRDefault="008B31B5" w:rsidP="008B31B5">
      <w:pPr>
        <w:pStyle w:val="Cmsor1"/>
        <w:rPr>
          <w:b w:val="0"/>
          <w:sz w:val="22"/>
          <w:szCs w:val="22"/>
        </w:rPr>
      </w:pPr>
      <w:r w:rsidRPr="00BE49B4">
        <w:rPr>
          <w:sz w:val="22"/>
          <w:szCs w:val="22"/>
        </w:rPr>
        <w:t xml:space="preserve">Projekt azonosító száma: </w:t>
      </w:r>
      <w:r w:rsidRPr="008B31B5">
        <w:rPr>
          <w:b w:val="0"/>
          <w:sz w:val="22"/>
          <w:szCs w:val="22"/>
        </w:rPr>
        <w:t>KÖFOP-1.2.1-VEKOP-16-2016-00363</w:t>
      </w:r>
    </w:p>
    <w:p w:rsidR="00FE02FC" w:rsidRDefault="00FE02FC"/>
    <w:p w:rsidR="00320F5B" w:rsidRDefault="00320F5B"/>
    <w:p w:rsidR="00320F5B" w:rsidRDefault="00320F5B">
      <w:r>
        <w:rPr>
          <w:noProof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5B" w:rsidRDefault="00320F5B">
      <w:pPr>
        <w:rPr>
          <w:rFonts w:ascii="Times New Roman" w:hAnsi="Times New Roman" w:cs="Times New Roman"/>
        </w:rPr>
      </w:pPr>
      <w:r w:rsidRPr="00320F5B">
        <w:rPr>
          <w:rFonts w:ascii="Times New Roman" w:hAnsi="Times New Roman" w:cs="Times New Roman"/>
        </w:rPr>
        <w:t>Pályázat keretében 1 darab multifunkciós (szkennelés, fénymásolás, nyomtatás nyomatkészítő került beszerzés, amely biztosítja az ügyintézés során költséghatékony üzemeltetést.</w:t>
      </w:r>
    </w:p>
    <w:p w:rsidR="00320F5B" w:rsidRDefault="00320F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20F5B" w:rsidRDefault="00320F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 pályázat keretében 7 darab munkaállomás, 7 darab monitor és 7 db. kártyaolvasó, 7 darab szünetmentes tápegység és egy darab </w:t>
      </w:r>
      <w:proofErr w:type="spellStart"/>
      <w:r>
        <w:rPr>
          <w:rFonts w:ascii="Times New Roman" w:hAnsi="Times New Roman" w:cs="Times New Roman"/>
        </w:rPr>
        <w:t>switch</w:t>
      </w:r>
      <w:proofErr w:type="spellEnd"/>
      <w:r>
        <w:rPr>
          <w:rFonts w:ascii="Times New Roman" w:hAnsi="Times New Roman" w:cs="Times New Roman"/>
        </w:rPr>
        <w:t xml:space="preserve"> eszköz került beszerzésre.</w:t>
      </w:r>
    </w:p>
    <w:p w:rsidR="00320F5B" w:rsidRDefault="00320F5B">
      <w:pPr>
        <w:rPr>
          <w:rFonts w:ascii="Times New Roman" w:hAnsi="Times New Roman" w:cs="Times New Roman"/>
        </w:rPr>
      </w:pPr>
    </w:p>
    <w:p w:rsidR="00320F5B" w:rsidRDefault="00320F5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60720" cy="432193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5B" w:rsidRDefault="00320F5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760720" cy="4321936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5B" w:rsidRDefault="00320F5B">
      <w:pPr>
        <w:rPr>
          <w:rFonts w:ascii="Times New Roman" w:hAnsi="Times New Roman" w:cs="Times New Roman"/>
        </w:rPr>
      </w:pPr>
    </w:p>
    <w:p w:rsidR="00320F5B" w:rsidRDefault="00320F5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760720" cy="4321936"/>
            <wp:effectExtent l="0" t="723900" r="0" b="7073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F2" w:rsidRDefault="00E73AF2">
      <w:pPr>
        <w:rPr>
          <w:rFonts w:ascii="Times New Roman" w:hAnsi="Times New Roman" w:cs="Times New Roman"/>
        </w:rPr>
      </w:pPr>
    </w:p>
    <w:p w:rsidR="00E73AF2" w:rsidRDefault="00E73A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680960" cy="5760720"/>
            <wp:effectExtent l="0" t="952500" r="0" b="9448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612_1154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612_115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AF2" w:rsidSect="00FE0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1B5"/>
    <w:rsid w:val="00320F5B"/>
    <w:rsid w:val="008B31B5"/>
    <w:rsid w:val="00C730DC"/>
    <w:rsid w:val="00E73AF2"/>
    <w:rsid w:val="00FE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F8BB8"/>
  <w15:docId w15:val="{DBCB9B71-F334-4827-A773-949F2D11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B31B5"/>
  </w:style>
  <w:style w:type="paragraph" w:styleId="Cmsor1">
    <w:name w:val="heading 1"/>
    <w:basedOn w:val="Norml"/>
    <w:link w:val="Cmsor1Char"/>
    <w:uiPriority w:val="9"/>
    <w:qFormat/>
    <w:rsid w:val="008B31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B31B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3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235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Boldoczki Krisztina</dc:creator>
  <cp:lastModifiedBy>Boldoczki Krisztina</cp:lastModifiedBy>
  <cp:revision>3</cp:revision>
  <dcterms:created xsi:type="dcterms:W3CDTF">2018-06-10T05:53:00Z</dcterms:created>
  <dcterms:modified xsi:type="dcterms:W3CDTF">2018-06-12T14:19:00Z</dcterms:modified>
</cp:coreProperties>
</file>