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83" w:rsidRDefault="003B2483" w:rsidP="00BE49B4">
      <w:pPr>
        <w:spacing w:after="0"/>
        <w:jc w:val="center"/>
        <w:rPr>
          <w:rFonts w:ascii="Times New Roman félkövér" w:hAnsi="Times New Roman félkövér" w:cs="Times New Roman"/>
          <w:b/>
          <w:caps/>
        </w:rPr>
      </w:pPr>
      <w:r w:rsidRPr="003B2483">
        <w:rPr>
          <w:rFonts w:ascii="Times New Roman félkövér" w:hAnsi="Times New Roman félkövér" w:cs="Times New Roman"/>
          <w:b/>
          <w:caps/>
          <w:noProof/>
          <w:lang w:eastAsia="hu-HU"/>
        </w:rPr>
        <w:drawing>
          <wp:inline distT="0" distB="0" distL="0" distR="0">
            <wp:extent cx="4429125" cy="3057525"/>
            <wp:effectExtent l="19050" t="0" r="9525" b="0"/>
            <wp:docPr id="7" name="Kép 7" descr="C:\Users\adminka\AppData\Local\Microsoft\Windows\INetCache\Content.Word\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ka\AppData\Local\Microsoft\Windows\INetCache\Content.Word\infoblokk_kedv_final_RGB_ES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483" w:rsidRDefault="003B2483" w:rsidP="00BE49B4">
      <w:pPr>
        <w:spacing w:after="0"/>
        <w:jc w:val="center"/>
        <w:rPr>
          <w:rFonts w:ascii="Times New Roman félkövér" w:hAnsi="Times New Roman félkövér" w:cs="Times New Roman"/>
          <w:b/>
          <w:cap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7549"/>
      </w:tblGrid>
      <w:tr w:rsidR="001E35FA" w:rsidRPr="00BE49B4" w:rsidTr="001E3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5FA" w:rsidRPr="00BE49B4" w:rsidRDefault="001E35FA" w:rsidP="001E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1E35FA" w:rsidRPr="00BE49B4" w:rsidRDefault="001E35FA" w:rsidP="001E3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E49B4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                  Biomassza alapú fűtési rendszer kiépítése Csengőd községben</w:t>
            </w:r>
          </w:p>
        </w:tc>
      </w:tr>
    </w:tbl>
    <w:p w:rsidR="001E35FA" w:rsidRPr="00BE49B4" w:rsidRDefault="001E35FA" w:rsidP="001E35FA">
      <w:pPr>
        <w:jc w:val="center"/>
        <w:rPr>
          <w:rFonts w:ascii="Times New Roman" w:hAnsi="Times New Roman" w:cs="Times New Roman"/>
          <w:b/>
        </w:rPr>
      </w:pPr>
      <w:r w:rsidRPr="00BE49B4">
        <w:rPr>
          <w:rFonts w:ascii="Times New Roman" w:hAnsi="Times New Roman" w:cs="Times New Roman"/>
          <w:b/>
        </w:rPr>
        <w:t xml:space="preserve">című </w:t>
      </w:r>
      <w:r w:rsidR="00BE49B4" w:rsidRPr="00BE49B4">
        <w:rPr>
          <w:rFonts w:ascii="Times New Roman" w:hAnsi="Times New Roman" w:cs="Times New Roman"/>
          <w:b/>
        </w:rPr>
        <w:t>projekt</w:t>
      </w:r>
      <w:r w:rsidRPr="00BE49B4">
        <w:rPr>
          <w:rFonts w:ascii="Times New Roman" w:hAnsi="Times New Roman" w:cs="Times New Roman"/>
          <w:b/>
        </w:rPr>
        <w:t>:</w:t>
      </w:r>
    </w:p>
    <w:p w:rsidR="001E35FA" w:rsidRPr="00BE49B4" w:rsidRDefault="001E35FA" w:rsidP="001E35FA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Kedvezményezett neve:</w:t>
      </w:r>
      <w:r w:rsidRPr="00BE49B4">
        <w:rPr>
          <w:rFonts w:ascii="Times New Roman" w:hAnsi="Times New Roman" w:cs="Times New Roman"/>
        </w:rPr>
        <w:t xml:space="preserve"> Csengőd Község Önkormányzata</w:t>
      </w:r>
    </w:p>
    <w:p w:rsidR="001E35FA" w:rsidRPr="00BE49B4" w:rsidRDefault="001E35FA" w:rsidP="001E35FA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Projekt címe:</w:t>
      </w:r>
      <w:r w:rsidRPr="00BE49B4">
        <w:rPr>
          <w:rFonts w:ascii="Times New Roman" w:eastAsia="Times New Roman" w:hAnsi="Times New Roman" w:cs="Times New Roman"/>
          <w:lang w:eastAsia="hu-HU"/>
        </w:rPr>
        <w:t>Biomassza alapú fűtési rendszer kiépítése Csengőd községben</w:t>
      </w:r>
    </w:p>
    <w:p w:rsidR="001E35FA" w:rsidRPr="00BE49B4" w:rsidRDefault="001E35FA" w:rsidP="001E35FA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Szerződött támogatás összege:</w:t>
      </w:r>
      <w:r w:rsidRPr="00BE49B4">
        <w:rPr>
          <w:rFonts w:ascii="Times New Roman" w:hAnsi="Times New Roman" w:cs="Times New Roman"/>
        </w:rPr>
        <w:t xml:space="preserve"> 142 751 570.- Ft</w:t>
      </w:r>
    </w:p>
    <w:p w:rsidR="001E35FA" w:rsidRPr="00BE49B4" w:rsidRDefault="001E35FA" w:rsidP="001E35FA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Támogatás mértéke (%):</w:t>
      </w:r>
      <w:r w:rsidRPr="00BE49B4">
        <w:rPr>
          <w:rFonts w:ascii="Times New Roman" w:hAnsi="Times New Roman" w:cs="Times New Roman"/>
        </w:rPr>
        <w:t xml:space="preserve"> 100</w:t>
      </w:r>
    </w:p>
    <w:p w:rsidR="001E35FA" w:rsidRPr="00F17D57" w:rsidRDefault="001E35FA" w:rsidP="00265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7D57">
        <w:rPr>
          <w:rFonts w:ascii="Times New Roman" w:hAnsi="Times New Roman" w:cs="Times New Roman"/>
          <w:b/>
        </w:rPr>
        <w:t>Projekt tartalmának bemutatása:</w:t>
      </w:r>
      <w:r w:rsidRPr="00F17D57">
        <w:rPr>
          <w:rFonts w:ascii="Times New Roman" w:hAnsi="Times New Roman" w:cs="Times New Roman"/>
        </w:rPr>
        <w:t xml:space="preserve"> Csengőd Község Önkormányzata tulajdonában álló orvosi rendelő, általános iskola, sportcsarnok, óvoda, polgármesteri hivatal és szociális intézmény épületek fűtési energiájának biztosítása érdekében biomassza fűtési rendszer kerül kialakításra.</w:t>
      </w:r>
    </w:p>
    <w:p w:rsidR="00F17D57" w:rsidRPr="00F17D57" w:rsidRDefault="00F17D57" w:rsidP="00265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7D57">
        <w:rPr>
          <w:rFonts w:ascii="Times New Roman" w:hAnsi="Times New Roman" w:cs="Times New Roman"/>
        </w:rPr>
        <w:t>A felhívás céljával összhangban térségi és települési jelentőségű, de kisebb léptékű, települési és településközi koordinációt igénylő, a saját (közcélú) energiaigény kielégítésére szolgáló megújuló energiaforrásokból nyert energiát hasznosító komplex fűtőrendszer kerül kialakításra.</w:t>
      </w:r>
    </w:p>
    <w:p w:rsidR="0026543D" w:rsidRDefault="0026543D" w:rsidP="002654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D57" w:rsidRDefault="00F17D57" w:rsidP="002654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projekt keretében 800kW teljesítményű szalmabála tüzelésű kazán kerül beszerzésre. A kazán önálló kültéri elhelyezésű berendezés lesz. A kazán </w:t>
      </w:r>
      <w:proofErr w:type="spellStart"/>
      <w:r>
        <w:rPr>
          <w:rFonts w:ascii="Times New Roman" w:hAnsi="Times New Roman" w:cs="Times New Roman"/>
        </w:rPr>
        <w:t>hőközpontként</w:t>
      </w:r>
      <w:proofErr w:type="spellEnd"/>
      <w:r>
        <w:rPr>
          <w:rFonts w:ascii="Times New Roman" w:hAnsi="Times New Roman" w:cs="Times New Roman"/>
        </w:rPr>
        <w:t xml:space="preserve"> is fog funkcionálni, mivel a kazán beépített </w:t>
      </w:r>
      <w:proofErr w:type="spellStart"/>
      <w:r>
        <w:rPr>
          <w:rFonts w:ascii="Times New Roman" w:hAnsi="Times New Roman" w:cs="Times New Roman"/>
        </w:rPr>
        <w:t>puffertartály</w:t>
      </w:r>
      <w:proofErr w:type="spellEnd"/>
      <w:r>
        <w:rPr>
          <w:rFonts w:ascii="Times New Roman" w:hAnsi="Times New Roman" w:cs="Times New Roman"/>
        </w:rPr>
        <w:t xml:space="preserve"> és tágulási tartályt is tartalmaz.</w:t>
      </w:r>
    </w:p>
    <w:p w:rsidR="00F17D57" w:rsidRDefault="00F17D57" w:rsidP="002654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kazán mögötti kezelőtérbe kerülnek elhelyezésre a </w:t>
      </w:r>
      <w:proofErr w:type="spellStart"/>
      <w:r>
        <w:rPr>
          <w:rFonts w:ascii="Times New Roman" w:hAnsi="Times New Roman" w:cs="Times New Roman"/>
        </w:rPr>
        <w:t>kazánöri</w:t>
      </w:r>
      <w:proofErr w:type="spellEnd"/>
      <w:r>
        <w:rPr>
          <w:rFonts w:ascii="Times New Roman" w:hAnsi="Times New Roman" w:cs="Times New Roman"/>
        </w:rPr>
        <w:t xml:space="preserve"> és a </w:t>
      </w:r>
      <w:proofErr w:type="spellStart"/>
      <w:r>
        <w:rPr>
          <w:rFonts w:ascii="Times New Roman" w:hAnsi="Times New Roman" w:cs="Times New Roman"/>
        </w:rPr>
        <w:t>fütőköri</w:t>
      </w:r>
      <w:proofErr w:type="spellEnd"/>
      <w:r>
        <w:rPr>
          <w:rFonts w:ascii="Times New Roman" w:hAnsi="Times New Roman" w:cs="Times New Roman"/>
        </w:rPr>
        <w:t xml:space="preserve"> szivattyúk, valamint a leválasztó hőcserélő. A </w:t>
      </w:r>
      <w:proofErr w:type="spellStart"/>
      <w:r>
        <w:rPr>
          <w:rFonts w:ascii="Times New Roman" w:hAnsi="Times New Roman" w:cs="Times New Roman"/>
        </w:rPr>
        <w:t>távhővezeték</w:t>
      </w:r>
      <w:proofErr w:type="spellEnd"/>
      <w:r>
        <w:rPr>
          <w:rFonts w:ascii="Times New Roman" w:hAnsi="Times New Roman" w:cs="Times New Roman"/>
        </w:rPr>
        <w:t xml:space="preserve"> földbefektetett gyárilag előszigetelt műanyag </w:t>
      </w:r>
      <w:proofErr w:type="spellStart"/>
      <w:r>
        <w:rPr>
          <w:rFonts w:ascii="Times New Roman" w:hAnsi="Times New Roman" w:cs="Times New Roman"/>
        </w:rPr>
        <w:t>távhővezeték</w:t>
      </w:r>
      <w:proofErr w:type="spellEnd"/>
      <w:r>
        <w:rPr>
          <w:rFonts w:ascii="Times New Roman" w:hAnsi="Times New Roman" w:cs="Times New Roman"/>
        </w:rPr>
        <w:t xml:space="preserve"> lesz.</w:t>
      </w:r>
    </w:p>
    <w:p w:rsidR="00F17D57" w:rsidRDefault="00F17D57" w:rsidP="002654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Nagyhatásfokú szabályozott menetes vagy karimás kötésű szivattyúcsalád kerül kialakításra.</w:t>
      </w:r>
    </w:p>
    <w:p w:rsidR="00F17D57" w:rsidRDefault="00F17D57" w:rsidP="002654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D57" w:rsidRPr="00F17D57" w:rsidRDefault="00F17D57" w:rsidP="002654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5FA" w:rsidRPr="00BE49B4" w:rsidRDefault="001E35FA" w:rsidP="001E35FA">
      <w:pPr>
        <w:rPr>
          <w:rFonts w:ascii="Times New Roman" w:hAnsi="Times New Roman" w:cs="Times New Roman"/>
        </w:rPr>
      </w:pPr>
      <w:r w:rsidRPr="00BE49B4">
        <w:rPr>
          <w:rFonts w:ascii="Times New Roman" w:hAnsi="Times New Roman" w:cs="Times New Roman"/>
          <w:b/>
        </w:rPr>
        <w:t>A projekt tervezett befejezési dátuma:</w:t>
      </w:r>
      <w:r w:rsidRPr="00BE49B4">
        <w:rPr>
          <w:rFonts w:ascii="Times New Roman" w:hAnsi="Times New Roman" w:cs="Times New Roman"/>
        </w:rPr>
        <w:t xml:space="preserve"> 2019. március 31. </w:t>
      </w:r>
    </w:p>
    <w:p w:rsidR="00963BC3" w:rsidRPr="00BE49B4" w:rsidRDefault="001E35FA" w:rsidP="0066401B">
      <w:pPr>
        <w:pStyle w:val="Cmsor1"/>
        <w:rPr>
          <w:b w:val="0"/>
          <w:sz w:val="22"/>
          <w:szCs w:val="22"/>
        </w:rPr>
      </w:pPr>
      <w:r w:rsidRPr="00BE49B4">
        <w:rPr>
          <w:sz w:val="22"/>
          <w:szCs w:val="22"/>
        </w:rPr>
        <w:t xml:space="preserve">Projekt azonosító száma: </w:t>
      </w:r>
      <w:r w:rsidR="0026543D" w:rsidRPr="00BE49B4">
        <w:rPr>
          <w:b w:val="0"/>
          <w:sz w:val="22"/>
          <w:szCs w:val="22"/>
        </w:rPr>
        <w:t>TOP-3.2.2-15-BK1-2016-00003</w:t>
      </w:r>
    </w:p>
    <w:sectPr w:rsidR="00963BC3" w:rsidRPr="00BE49B4" w:rsidSect="0098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248"/>
    <w:rsid w:val="00012248"/>
    <w:rsid w:val="001235CC"/>
    <w:rsid w:val="001A150F"/>
    <w:rsid w:val="001E35FA"/>
    <w:rsid w:val="00262F95"/>
    <w:rsid w:val="0026543D"/>
    <w:rsid w:val="0035153A"/>
    <w:rsid w:val="003B2483"/>
    <w:rsid w:val="003F2FF0"/>
    <w:rsid w:val="00436E09"/>
    <w:rsid w:val="006029B1"/>
    <w:rsid w:val="0066401B"/>
    <w:rsid w:val="00763765"/>
    <w:rsid w:val="00852A08"/>
    <w:rsid w:val="008F254D"/>
    <w:rsid w:val="00963BC3"/>
    <w:rsid w:val="00983BE1"/>
    <w:rsid w:val="00A52FC8"/>
    <w:rsid w:val="00A82147"/>
    <w:rsid w:val="00BE49B4"/>
    <w:rsid w:val="00CA7810"/>
    <w:rsid w:val="00D47DC4"/>
    <w:rsid w:val="00D65B8F"/>
    <w:rsid w:val="00DB3CF7"/>
    <w:rsid w:val="00DE126A"/>
    <w:rsid w:val="00DF240E"/>
    <w:rsid w:val="00E21058"/>
    <w:rsid w:val="00F17D57"/>
    <w:rsid w:val="00FD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BE1"/>
  </w:style>
  <w:style w:type="paragraph" w:styleId="Cmsor1">
    <w:name w:val="heading 1"/>
    <w:basedOn w:val="Norml"/>
    <w:link w:val="Cmsor1Char"/>
    <w:uiPriority w:val="9"/>
    <w:qFormat/>
    <w:rsid w:val="00012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1224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Boldoczki Krisztina</cp:lastModifiedBy>
  <cp:revision>3</cp:revision>
  <cp:lastPrinted>2018-01-16T14:09:00Z</cp:lastPrinted>
  <dcterms:created xsi:type="dcterms:W3CDTF">2018-07-05T04:30:00Z</dcterms:created>
  <dcterms:modified xsi:type="dcterms:W3CDTF">2018-07-05T04:40:00Z</dcterms:modified>
</cp:coreProperties>
</file>