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53" w:rsidRPr="008E35C1" w:rsidRDefault="005A4F0C" w:rsidP="008E35C1">
      <w:pPr>
        <w:pStyle w:val="Cmsor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CSENGŐD KÖZSÉG</w:t>
      </w:r>
      <w:r w:rsidR="00B72153" w:rsidRPr="008E35C1">
        <w:rPr>
          <w:sz w:val="22"/>
          <w:szCs w:val="22"/>
        </w:rPr>
        <w:t xml:space="preserve"> POLGÁRMESTERE</w:t>
      </w:r>
    </w:p>
    <w:p w:rsidR="00B72153" w:rsidRPr="008E35C1" w:rsidRDefault="00B72153" w:rsidP="008E35C1">
      <w:pPr>
        <w:rPr>
          <w:b/>
          <w:bCs/>
          <w:sz w:val="22"/>
          <w:szCs w:val="22"/>
        </w:rPr>
      </w:pPr>
    </w:p>
    <w:p w:rsidR="00B72153" w:rsidRPr="008E35C1" w:rsidRDefault="00B72153" w:rsidP="008E35C1">
      <w:pPr>
        <w:rPr>
          <w:b/>
          <w:bCs/>
          <w:sz w:val="22"/>
          <w:szCs w:val="22"/>
        </w:rPr>
      </w:pPr>
    </w:p>
    <w:p w:rsidR="00D24987" w:rsidRPr="00D24987" w:rsidRDefault="00D24987" w:rsidP="00D24987">
      <w:pPr>
        <w:jc w:val="center"/>
        <w:rPr>
          <w:b/>
          <w:bCs/>
          <w:sz w:val="24"/>
          <w:szCs w:val="24"/>
          <w:u w:val="single"/>
        </w:rPr>
      </w:pPr>
      <w:r w:rsidRPr="00D24987">
        <w:rPr>
          <w:b/>
          <w:bCs/>
          <w:sz w:val="24"/>
          <w:szCs w:val="24"/>
          <w:u w:val="single"/>
        </w:rPr>
        <w:t>ELŐTERJESZTÉS</w:t>
      </w:r>
    </w:p>
    <w:p w:rsidR="00B72153" w:rsidRPr="008E35C1" w:rsidRDefault="00D24987" w:rsidP="00D24987">
      <w:pPr>
        <w:jc w:val="center"/>
        <w:rPr>
          <w:bCs/>
          <w:sz w:val="22"/>
          <w:szCs w:val="22"/>
        </w:rPr>
      </w:pPr>
      <w:r w:rsidRPr="008E35C1">
        <w:rPr>
          <w:bCs/>
          <w:sz w:val="22"/>
          <w:szCs w:val="22"/>
        </w:rPr>
        <w:t xml:space="preserve"> </w:t>
      </w:r>
      <w:r w:rsidR="00354656" w:rsidRPr="008E35C1">
        <w:rPr>
          <w:bCs/>
          <w:sz w:val="22"/>
          <w:szCs w:val="22"/>
        </w:rPr>
        <w:t xml:space="preserve">(a Képviselő-testület </w:t>
      </w:r>
      <w:r w:rsidR="005C69DC">
        <w:rPr>
          <w:bCs/>
          <w:sz w:val="22"/>
          <w:szCs w:val="22"/>
        </w:rPr>
        <w:t>2018</w:t>
      </w:r>
      <w:r w:rsidR="005F0185">
        <w:rPr>
          <w:bCs/>
          <w:sz w:val="22"/>
          <w:szCs w:val="22"/>
        </w:rPr>
        <w:t xml:space="preserve">. május </w:t>
      </w:r>
      <w:r w:rsidR="005C69DC">
        <w:rPr>
          <w:bCs/>
          <w:sz w:val="22"/>
          <w:szCs w:val="22"/>
        </w:rPr>
        <w:t>29</w:t>
      </w:r>
      <w:r w:rsidR="00B97AB2" w:rsidRPr="008E35C1">
        <w:rPr>
          <w:bCs/>
          <w:sz w:val="22"/>
          <w:szCs w:val="22"/>
        </w:rPr>
        <w:t>-</w:t>
      </w:r>
      <w:r w:rsidR="005C69DC">
        <w:rPr>
          <w:bCs/>
          <w:sz w:val="22"/>
          <w:szCs w:val="22"/>
        </w:rPr>
        <w:t>e</w:t>
      </w:r>
      <w:r w:rsidR="00B97AB2" w:rsidRPr="008E35C1">
        <w:rPr>
          <w:bCs/>
          <w:sz w:val="22"/>
          <w:szCs w:val="22"/>
        </w:rPr>
        <w:t xml:space="preserve">i </w:t>
      </w:r>
      <w:r w:rsidR="00B72153" w:rsidRPr="008E35C1">
        <w:rPr>
          <w:bCs/>
          <w:sz w:val="22"/>
          <w:szCs w:val="22"/>
        </w:rPr>
        <w:t>ülésére)</w:t>
      </w:r>
    </w:p>
    <w:p w:rsidR="00B72153" w:rsidRDefault="00B72153" w:rsidP="008E35C1">
      <w:pPr>
        <w:pStyle w:val="Cmsor3"/>
        <w:rPr>
          <w:sz w:val="22"/>
          <w:szCs w:val="22"/>
          <w:u w:val="single"/>
        </w:rPr>
      </w:pPr>
    </w:p>
    <w:p w:rsidR="008E35C1" w:rsidRPr="008E35C1" w:rsidRDefault="008E35C1" w:rsidP="008E35C1"/>
    <w:p w:rsidR="00B72153" w:rsidRPr="008E35C1" w:rsidRDefault="00B72153" w:rsidP="008E35C1">
      <w:pPr>
        <w:pStyle w:val="Cmsor3"/>
        <w:ind w:left="993" w:hanging="993"/>
        <w:rPr>
          <w:sz w:val="22"/>
          <w:szCs w:val="22"/>
        </w:rPr>
      </w:pPr>
      <w:r w:rsidRPr="008E35C1">
        <w:rPr>
          <w:sz w:val="22"/>
          <w:szCs w:val="22"/>
          <w:u w:val="single"/>
        </w:rPr>
        <w:t>TÁRGY:</w:t>
      </w:r>
      <w:r w:rsidRPr="008E35C1">
        <w:rPr>
          <w:sz w:val="22"/>
          <w:szCs w:val="22"/>
        </w:rPr>
        <w:tab/>
      </w:r>
      <w:r w:rsidR="00851E7E">
        <w:rPr>
          <w:sz w:val="22"/>
          <w:szCs w:val="22"/>
        </w:rPr>
        <w:t>201</w:t>
      </w:r>
      <w:r w:rsidR="00EC4331">
        <w:rPr>
          <w:sz w:val="22"/>
          <w:szCs w:val="22"/>
        </w:rPr>
        <w:t>7</w:t>
      </w:r>
      <w:r w:rsidR="00851E7E">
        <w:rPr>
          <w:sz w:val="22"/>
          <w:szCs w:val="22"/>
        </w:rPr>
        <w:t>. ÉVI BELSŐ ELLENŐRI JELENTÉS MEGVITATÁSA</w:t>
      </w:r>
    </w:p>
    <w:p w:rsidR="00B72153" w:rsidRDefault="00B72153" w:rsidP="008E35C1">
      <w:pPr>
        <w:pStyle w:val="Szvegtrzs"/>
        <w:rPr>
          <w:sz w:val="22"/>
          <w:szCs w:val="22"/>
        </w:rPr>
      </w:pPr>
    </w:p>
    <w:p w:rsidR="005A4F0C" w:rsidRPr="009938CF" w:rsidRDefault="005A4F0C" w:rsidP="005A4F0C">
      <w:pPr>
        <w:jc w:val="both"/>
        <w:rPr>
          <w:sz w:val="22"/>
          <w:szCs w:val="22"/>
        </w:rPr>
      </w:pPr>
      <w:r w:rsidRPr="009938CF">
        <w:rPr>
          <w:sz w:val="22"/>
          <w:szCs w:val="22"/>
        </w:rPr>
        <w:t>Az államháztartásról szól</w:t>
      </w:r>
      <w:r w:rsidR="00851E7E">
        <w:rPr>
          <w:sz w:val="22"/>
          <w:szCs w:val="22"/>
        </w:rPr>
        <w:t>ó 2011. évi CXCV. törvénynek (</w:t>
      </w:r>
      <w:r w:rsidRPr="009938CF">
        <w:rPr>
          <w:sz w:val="22"/>
          <w:szCs w:val="22"/>
        </w:rPr>
        <w:t>továbbiakban: Áht.), valamint a költségvetési szervek belső kontrollrendszeréről és belső ellenőrzéséről szóló 370/2011. (</w:t>
      </w:r>
      <w:r w:rsidR="009938CF">
        <w:rPr>
          <w:sz w:val="22"/>
          <w:szCs w:val="22"/>
        </w:rPr>
        <w:t xml:space="preserve">XII. 31.) Korm. rendeletnek (továbbiakban: </w:t>
      </w:r>
      <w:proofErr w:type="spellStart"/>
      <w:r w:rsidR="009938CF">
        <w:rPr>
          <w:sz w:val="22"/>
          <w:szCs w:val="22"/>
        </w:rPr>
        <w:t>Bk</w:t>
      </w:r>
      <w:r w:rsidRPr="009938CF">
        <w:rPr>
          <w:sz w:val="22"/>
          <w:szCs w:val="22"/>
        </w:rPr>
        <w:t>r</w:t>
      </w:r>
      <w:proofErr w:type="spellEnd"/>
      <w:r w:rsidRPr="009938CF">
        <w:rPr>
          <w:sz w:val="22"/>
          <w:szCs w:val="22"/>
        </w:rPr>
        <w:t xml:space="preserve">.) megfelelően a közpénzek felhasználásában résztvevő költségvetési szervek kötelesek belső ellenőrzési rendszert működtetni abból a célból, hogy a szervezet vezetője számára bizonyosságot nyújtsanak az általa kiépített és működtetett pénzügyi irányítási és kontroll rendszerek megfelelőségét illetően. </w:t>
      </w:r>
    </w:p>
    <w:p w:rsidR="005A4F0C" w:rsidRPr="009938CF" w:rsidRDefault="005A4F0C" w:rsidP="005A4F0C">
      <w:pPr>
        <w:jc w:val="both"/>
        <w:rPr>
          <w:sz w:val="22"/>
          <w:szCs w:val="22"/>
        </w:rPr>
      </w:pPr>
    </w:p>
    <w:p w:rsidR="009338B6" w:rsidRPr="009938CF" w:rsidRDefault="00DA72FA" w:rsidP="005A4F0C">
      <w:pPr>
        <w:pStyle w:val="Cmsor1"/>
        <w:autoSpaceDE w:val="0"/>
        <w:autoSpaceDN w:val="0"/>
        <w:adjustRightInd w:val="0"/>
        <w:jc w:val="both"/>
        <w:rPr>
          <w:b w:val="0"/>
          <w:sz w:val="22"/>
          <w:szCs w:val="22"/>
          <w:u w:val="none"/>
        </w:rPr>
      </w:pPr>
      <w:r w:rsidRPr="009938CF">
        <w:rPr>
          <w:b w:val="0"/>
          <w:sz w:val="22"/>
          <w:szCs w:val="22"/>
          <w:u w:val="none"/>
        </w:rPr>
        <w:t>Magyarország helyi önkormányzatairól szóló 2011. évi CLXXXIX. törvény</w:t>
      </w:r>
      <w:r w:rsidR="005A4F0C" w:rsidRPr="009938CF">
        <w:rPr>
          <w:b w:val="0"/>
          <w:sz w:val="22"/>
          <w:szCs w:val="22"/>
          <w:u w:val="none"/>
        </w:rPr>
        <w:t xml:space="preserve"> (továbbiakban: </w:t>
      </w:r>
      <w:proofErr w:type="spellStart"/>
      <w:r w:rsidR="005A4F0C" w:rsidRPr="009938CF">
        <w:rPr>
          <w:b w:val="0"/>
          <w:sz w:val="22"/>
          <w:szCs w:val="22"/>
          <w:u w:val="none"/>
        </w:rPr>
        <w:t>Mötv</w:t>
      </w:r>
      <w:proofErr w:type="spellEnd"/>
      <w:r w:rsidR="005A4F0C" w:rsidRPr="009938CF">
        <w:rPr>
          <w:b w:val="0"/>
          <w:sz w:val="22"/>
          <w:szCs w:val="22"/>
          <w:u w:val="none"/>
        </w:rPr>
        <w:t xml:space="preserve">.) 119. § </w:t>
      </w:r>
      <w:r w:rsidR="009338B6" w:rsidRPr="009938CF">
        <w:rPr>
          <w:b w:val="0"/>
          <w:sz w:val="22"/>
          <w:szCs w:val="22"/>
          <w:u w:val="none"/>
        </w:rPr>
        <w:t>(3)</w:t>
      </w:r>
      <w:r w:rsidR="005A4F0C" w:rsidRPr="009938CF">
        <w:rPr>
          <w:b w:val="0"/>
          <w:sz w:val="22"/>
          <w:szCs w:val="22"/>
          <w:u w:val="none"/>
        </w:rPr>
        <w:t xml:space="preserve"> bekezdése szerint a</w:t>
      </w:r>
      <w:r w:rsidR="009338B6" w:rsidRPr="009938CF">
        <w:rPr>
          <w:b w:val="0"/>
          <w:sz w:val="22"/>
          <w:szCs w:val="22"/>
          <w:u w:val="none"/>
        </w:rPr>
        <w:t xml:space="preserve"> jegyző köteles - a jogszabályok alapján meghatározott - belső kontrollrendszert működtetni, amely biztosítja a helyi önkormányzat rendelkezésére álló források szabályszerű, gazdaságos, hatékony és eredményes felhasználását.</w:t>
      </w:r>
    </w:p>
    <w:p w:rsidR="009338B6" w:rsidRPr="009938CF" w:rsidRDefault="005A4F0C" w:rsidP="005A4F0C">
      <w:pPr>
        <w:pStyle w:val="Cmsor1"/>
        <w:keepNext w:val="0"/>
        <w:autoSpaceDE w:val="0"/>
        <w:autoSpaceDN w:val="0"/>
        <w:adjustRightInd w:val="0"/>
        <w:jc w:val="both"/>
        <w:rPr>
          <w:b w:val="0"/>
          <w:sz w:val="22"/>
          <w:szCs w:val="22"/>
          <w:u w:val="none"/>
        </w:rPr>
      </w:pPr>
      <w:r w:rsidRPr="009938CF">
        <w:rPr>
          <w:b w:val="0"/>
          <w:sz w:val="22"/>
          <w:szCs w:val="22"/>
          <w:u w:val="none"/>
        </w:rPr>
        <w:t xml:space="preserve">Az </w:t>
      </w:r>
      <w:proofErr w:type="spellStart"/>
      <w:r w:rsidRPr="009938CF">
        <w:rPr>
          <w:b w:val="0"/>
          <w:sz w:val="22"/>
          <w:szCs w:val="22"/>
          <w:u w:val="none"/>
        </w:rPr>
        <w:t>Mötv</w:t>
      </w:r>
      <w:proofErr w:type="spellEnd"/>
      <w:r w:rsidRPr="009938CF">
        <w:rPr>
          <w:b w:val="0"/>
          <w:sz w:val="22"/>
          <w:szCs w:val="22"/>
          <w:u w:val="none"/>
        </w:rPr>
        <w:t xml:space="preserve">. 119.§ </w:t>
      </w:r>
      <w:r w:rsidR="009338B6" w:rsidRPr="009938CF">
        <w:rPr>
          <w:b w:val="0"/>
          <w:sz w:val="22"/>
          <w:szCs w:val="22"/>
          <w:u w:val="none"/>
        </w:rPr>
        <w:t>(4)</w:t>
      </w:r>
      <w:r w:rsidRPr="009938CF">
        <w:rPr>
          <w:b w:val="0"/>
          <w:sz w:val="22"/>
          <w:szCs w:val="22"/>
          <w:u w:val="none"/>
        </w:rPr>
        <w:t xml:space="preserve"> bekezdése alapján a</w:t>
      </w:r>
      <w:r w:rsidR="009338B6" w:rsidRPr="009938CF">
        <w:rPr>
          <w:b w:val="0"/>
          <w:sz w:val="22"/>
          <w:szCs w:val="22"/>
          <w:u w:val="none"/>
        </w:rPr>
        <w:t xml:space="preserve"> jegyző köteles gondoskodni - a belső kontrollrendszeren belül -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</w:t>
      </w:r>
    </w:p>
    <w:p w:rsidR="005A4F0C" w:rsidRPr="009938CF" w:rsidRDefault="005A4F0C" w:rsidP="008E35C1">
      <w:pPr>
        <w:rPr>
          <w:sz w:val="22"/>
          <w:szCs w:val="22"/>
        </w:rPr>
      </w:pPr>
    </w:p>
    <w:p w:rsidR="00D34479" w:rsidRPr="006375BB" w:rsidRDefault="005A4F0C" w:rsidP="009938CF">
      <w:pPr>
        <w:jc w:val="both"/>
        <w:rPr>
          <w:sz w:val="22"/>
          <w:szCs w:val="22"/>
        </w:rPr>
      </w:pPr>
      <w:r w:rsidRPr="009938CF">
        <w:rPr>
          <w:sz w:val="22"/>
          <w:szCs w:val="22"/>
        </w:rPr>
        <w:t xml:space="preserve">Az </w:t>
      </w:r>
      <w:proofErr w:type="spellStart"/>
      <w:r w:rsidRPr="009938CF">
        <w:rPr>
          <w:sz w:val="22"/>
          <w:szCs w:val="22"/>
        </w:rPr>
        <w:t>Mötv</w:t>
      </w:r>
      <w:r w:rsidR="00E538B6">
        <w:rPr>
          <w:sz w:val="22"/>
          <w:szCs w:val="22"/>
        </w:rPr>
        <w:t>-nek</w:t>
      </w:r>
      <w:proofErr w:type="spellEnd"/>
      <w:r w:rsidRPr="009938CF">
        <w:rPr>
          <w:sz w:val="22"/>
          <w:szCs w:val="22"/>
        </w:rPr>
        <w:t xml:space="preserve">, az </w:t>
      </w:r>
      <w:proofErr w:type="spellStart"/>
      <w:r w:rsidRPr="009938CF">
        <w:rPr>
          <w:sz w:val="22"/>
          <w:szCs w:val="22"/>
        </w:rPr>
        <w:t>Áht</w:t>
      </w:r>
      <w:r w:rsidR="00E538B6">
        <w:rPr>
          <w:sz w:val="22"/>
          <w:szCs w:val="22"/>
        </w:rPr>
        <w:t>-nak</w:t>
      </w:r>
      <w:proofErr w:type="spellEnd"/>
      <w:r w:rsidRPr="009938CF">
        <w:rPr>
          <w:sz w:val="22"/>
          <w:szCs w:val="22"/>
        </w:rPr>
        <w:t xml:space="preserve">, valamint a </w:t>
      </w:r>
      <w:proofErr w:type="spellStart"/>
      <w:r w:rsidRPr="009938CF">
        <w:rPr>
          <w:sz w:val="22"/>
          <w:szCs w:val="22"/>
        </w:rPr>
        <w:t>Bkr</w:t>
      </w:r>
      <w:r w:rsidR="00E538B6">
        <w:rPr>
          <w:sz w:val="22"/>
          <w:szCs w:val="22"/>
        </w:rPr>
        <w:t>-nek</w:t>
      </w:r>
      <w:proofErr w:type="spellEnd"/>
      <w:r w:rsidRPr="009938CF">
        <w:rPr>
          <w:sz w:val="22"/>
          <w:szCs w:val="22"/>
        </w:rPr>
        <w:t xml:space="preserve"> megfelelően </w:t>
      </w:r>
      <w:r w:rsidR="009938CF">
        <w:rPr>
          <w:sz w:val="22"/>
          <w:szCs w:val="22"/>
        </w:rPr>
        <w:t xml:space="preserve">feladat kiszervezésével </w:t>
      </w:r>
      <w:r w:rsidRPr="009938CF">
        <w:rPr>
          <w:sz w:val="22"/>
          <w:szCs w:val="22"/>
        </w:rPr>
        <w:t xml:space="preserve">gondoskodik a belső </w:t>
      </w:r>
      <w:r w:rsidR="00E538B6">
        <w:rPr>
          <w:sz w:val="22"/>
          <w:szCs w:val="22"/>
        </w:rPr>
        <w:t>e</w:t>
      </w:r>
      <w:r w:rsidRPr="009938CF">
        <w:rPr>
          <w:sz w:val="22"/>
          <w:szCs w:val="22"/>
        </w:rPr>
        <w:t xml:space="preserve">llenőrzési feladatok ellátásáról. A belső ellenőrzési feladatokat </w:t>
      </w:r>
      <w:r w:rsidRPr="006375BB">
        <w:rPr>
          <w:sz w:val="22"/>
          <w:szCs w:val="22"/>
        </w:rPr>
        <w:t xml:space="preserve">a </w:t>
      </w:r>
      <w:r w:rsidR="00851E7E" w:rsidRPr="006375BB">
        <w:rPr>
          <w:sz w:val="22"/>
          <w:szCs w:val="22"/>
        </w:rPr>
        <w:t xml:space="preserve">Vincent Auditor Számviteli Szolgáltató és Tanácsadó Kft. </w:t>
      </w:r>
      <w:r w:rsidR="006375BB" w:rsidRPr="006375BB">
        <w:rPr>
          <w:sz w:val="22"/>
          <w:szCs w:val="22"/>
        </w:rPr>
        <w:t>(2373 Dabas, Tavasz utca 3</w:t>
      </w:r>
      <w:r w:rsidRPr="006375BB">
        <w:rPr>
          <w:sz w:val="22"/>
          <w:szCs w:val="22"/>
        </w:rPr>
        <w:t xml:space="preserve">, képviselő: </w:t>
      </w:r>
      <w:r w:rsidR="006375BB" w:rsidRPr="006375BB">
        <w:rPr>
          <w:sz w:val="22"/>
          <w:szCs w:val="22"/>
        </w:rPr>
        <w:t>Lisztes Károly</w:t>
      </w:r>
      <w:r w:rsidRPr="006375BB">
        <w:rPr>
          <w:sz w:val="22"/>
          <w:szCs w:val="22"/>
        </w:rPr>
        <w:t>) végzi.</w:t>
      </w:r>
    </w:p>
    <w:p w:rsidR="005A4F0C" w:rsidRPr="009938CF" w:rsidRDefault="005A4F0C" w:rsidP="008E35C1">
      <w:pPr>
        <w:rPr>
          <w:sz w:val="22"/>
          <w:szCs w:val="22"/>
        </w:rPr>
      </w:pPr>
    </w:p>
    <w:p w:rsidR="00D34479" w:rsidRPr="009938CF" w:rsidRDefault="00D34479" w:rsidP="008E35C1">
      <w:pPr>
        <w:pStyle w:val="Szvegtrzs"/>
        <w:rPr>
          <w:sz w:val="22"/>
          <w:szCs w:val="22"/>
        </w:rPr>
      </w:pPr>
      <w:r w:rsidRPr="009938CF">
        <w:rPr>
          <w:sz w:val="22"/>
          <w:szCs w:val="22"/>
        </w:rPr>
        <w:t xml:space="preserve">A </w:t>
      </w:r>
      <w:proofErr w:type="spellStart"/>
      <w:r w:rsidRPr="009938CF">
        <w:rPr>
          <w:sz w:val="22"/>
          <w:szCs w:val="22"/>
        </w:rPr>
        <w:t>Bkr</w:t>
      </w:r>
      <w:proofErr w:type="spellEnd"/>
      <w:r w:rsidR="005A4F0C" w:rsidRPr="009938CF">
        <w:rPr>
          <w:sz w:val="22"/>
          <w:szCs w:val="22"/>
        </w:rPr>
        <w:t>. 49. § (3a) bekezdése szerint a</w:t>
      </w:r>
      <w:r w:rsidRPr="009938CF">
        <w:rPr>
          <w:sz w:val="22"/>
          <w:szCs w:val="22"/>
        </w:rPr>
        <w:t xml:space="preserve"> polgármester a tárgyévre vonatkozó éves ellenőrzési jelentést, valamint a helyi önkormányzat felügyelete alá tartozó költségvetési szervek éves ellenőrzési jelentései alapján készített éves összefoglaló ellenőrzési jelentést - a tárgyévet követően, a zárszámadási rendelettervezettel egyidejűleg - a képviselő-testü</w:t>
      </w:r>
      <w:r w:rsidR="005A4F0C" w:rsidRPr="009938CF">
        <w:rPr>
          <w:sz w:val="22"/>
          <w:szCs w:val="22"/>
        </w:rPr>
        <w:t>let elé terjeszti jóváhagyásra.</w:t>
      </w:r>
    </w:p>
    <w:p w:rsidR="00D34479" w:rsidRPr="009938CF" w:rsidRDefault="00D34479" w:rsidP="008E35C1">
      <w:pPr>
        <w:pStyle w:val="Szvegtrzs"/>
        <w:rPr>
          <w:sz w:val="22"/>
          <w:szCs w:val="22"/>
        </w:rPr>
      </w:pPr>
    </w:p>
    <w:p w:rsidR="004231DA" w:rsidRDefault="009938CF" w:rsidP="006375BB">
      <w:pPr>
        <w:pStyle w:val="Listaszerbekezds"/>
        <w:ind w:left="0"/>
        <w:contextualSpacing w:val="0"/>
        <w:jc w:val="both"/>
        <w:rPr>
          <w:sz w:val="22"/>
          <w:szCs w:val="22"/>
          <w:lang w:eastAsia="hu-HU" w:bidi="ar-SA"/>
        </w:rPr>
      </w:pPr>
      <w:r>
        <w:rPr>
          <w:sz w:val="22"/>
          <w:szCs w:val="22"/>
          <w:lang w:eastAsia="hu-HU" w:bidi="ar-SA"/>
        </w:rPr>
        <w:t xml:space="preserve">A Képviselő-testület </w:t>
      </w:r>
      <w:r w:rsidRPr="001B79B5">
        <w:rPr>
          <w:sz w:val="22"/>
          <w:szCs w:val="22"/>
          <w:highlight w:val="yellow"/>
          <w:lang w:eastAsia="hu-HU" w:bidi="ar-SA"/>
        </w:rPr>
        <w:t>a</w:t>
      </w:r>
      <w:r w:rsidR="003B298E" w:rsidRPr="001B79B5">
        <w:rPr>
          <w:sz w:val="22"/>
          <w:szCs w:val="22"/>
          <w:highlight w:val="yellow"/>
          <w:lang w:eastAsia="hu-HU" w:bidi="ar-SA"/>
        </w:rPr>
        <w:t xml:space="preserve"> </w:t>
      </w:r>
      <w:proofErr w:type="gramStart"/>
      <w:r w:rsidR="003B298E" w:rsidRPr="001B79B5">
        <w:rPr>
          <w:sz w:val="22"/>
          <w:szCs w:val="22"/>
          <w:highlight w:val="yellow"/>
          <w:lang w:eastAsia="hu-HU" w:bidi="ar-SA"/>
        </w:rPr>
        <w:t xml:space="preserve">  </w:t>
      </w:r>
      <w:r w:rsidRPr="001B79B5">
        <w:rPr>
          <w:sz w:val="22"/>
          <w:szCs w:val="22"/>
          <w:highlight w:val="yellow"/>
          <w:lang w:eastAsia="hu-HU" w:bidi="ar-SA"/>
        </w:rPr>
        <w:t>.</w:t>
      </w:r>
      <w:proofErr w:type="gramEnd"/>
      <w:r w:rsidRPr="001B79B5">
        <w:rPr>
          <w:sz w:val="22"/>
          <w:szCs w:val="22"/>
          <w:highlight w:val="yellow"/>
          <w:lang w:eastAsia="hu-HU" w:bidi="ar-SA"/>
        </w:rPr>
        <w:t xml:space="preserve"> (</w:t>
      </w:r>
      <w:r w:rsidR="005E6708" w:rsidRPr="001B79B5">
        <w:rPr>
          <w:sz w:val="22"/>
          <w:szCs w:val="22"/>
          <w:highlight w:val="yellow"/>
          <w:lang w:eastAsia="hu-HU" w:bidi="ar-SA"/>
        </w:rPr>
        <w:t>X</w:t>
      </w:r>
      <w:r w:rsidR="00DA3B39" w:rsidRPr="001B79B5">
        <w:rPr>
          <w:sz w:val="22"/>
          <w:szCs w:val="22"/>
          <w:highlight w:val="yellow"/>
          <w:lang w:eastAsia="hu-HU" w:bidi="ar-SA"/>
        </w:rPr>
        <w:t>I</w:t>
      </w:r>
      <w:r w:rsidR="005E6708" w:rsidRPr="001B79B5">
        <w:rPr>
          <w:sz w:val="22"/>
          <w:szCs w:val="22"/>
          <w:highlight w:val="yellow"/>
          <w:lang w:eastAsia="hu-HU" w:bidi="ar-SA"/>
        </w:rPr>
        <w:t>I..</w:t>
      </w:r>
      <w:r w:rsidRPr="001B79B5">
        <w:rPr>
          <w:sz w:val="22"/>
          <w:szCs w:val="22"/>
          <w:highlight w:val="yellow"/>
          <w:lang w:eastAsia="hu-HU" w:bidi="ar-SA"/>
        </w:rPr>
        <w:t xml:space="preserve">) Kt. határozattal </w:t>
      </w:r>
      <w:r w:rsidR="00527937">
        <w:rPr>
          <w:sz w:val="22"/>
          <w:szCs w:val="22"/>
          <w:highlight w:val="yellow"/>
          <w:lang w:eastAsia="hu-HU" w:bidi="ar-SA"/>
        </w:rPr>
        <w:t xml:space="preserve">és a </w:t>
      </w:r>
      <w:proofErr w:type="spellStart"/>
      <w:r w:rsidR="00527937" w:rsidRPr="001B79B5">
        <w:rPr>
          <w:sz w:val="22"/>
          <w:szCs w:val="22"/>
          <w:highlight w:val="yellow"/>
          <w:lang w:eastAsia="hu-HU" w:bidi="ar-SA"/>
        </w:rPr>
        <w:t>a</w:t>
      </w:r>
      <w:proofErr w:type="spellEnd"/>
      <w:r w:rsidR="00527937" w:rsidRPr="001B79B5">
        <w:rPr>
          <w:sz w:val="22"/>
          <w:szCs w:val="22"/>
          <w:highlight w:val="yellow"/>
          <w:lang w:eastAsia="hu-HU" w:bidi="ar-SA"/>
        </w:rPr>
        <w:t xml:space="preserve"> </w:t>
      </w:r>
      <w:proofErr w:type="gramStart"/>
      <w:r w:rsidR="00527937" w:rsidRPr="001B79B5">
        <w:rPr>
          <w:sz w:val="22"/>
          <w:szCs w:val="22"/>
          <w:highlight w:val="yellow"/>
          <w:lang w:eastAsia="hu-HU" w:bidi="ar-SA"/>
        </w:rPr>
        <w:t xml:space="preserve">  .</w:t>
      </w:r>
      <w:proofErr w:type="gramEnd"/>
      <w:r w:rsidR="00527937" w:rsidRPr="001B79B5">
        <w:rPr>
          <w:sz w:val="22"/>
          <w:szCs w:val="22"/>
          <w:highlight w:val="yellow"/>
          <w:lang w:eastAsia="hu-HU" w:bidi="ar-SA"/>
        </w:rPr>
        <w:t xml:space="preserve"> (XII..) Kt. határozattal </w:t>
      </w:r>
      <w:r w:rsidRPr="001B79B5">
        <w:rPr>
          <w:sz w:val="22"/>
          <w:szCs w:val="22"/>
          <w:highlight w:val="yellow"/>
          <w:lang w:eastAsia="hu-HU" w:bidi="ar-SA"/>
        </w:rPr>
        <w:t>jóváhagyta</w:t>
      </w:r>
      <w:r>
        <w:rPr>
          <w:sz w:val="22"/>
          <w:szCs w:val="22"/>
          <w:lang w:eastAsia="hu-HU" w:bidi="ar-SA"/>
        </w:rPr>
        <w:t xml:space="preserve"> </w:t>
      </w:r>
      <w:r w:rsidR="00E538B6">
        <w:rPr>
          <w:sz w:val="22"/>
          <w:szCs w:val="22"/>
          <w:lang w:eastAsia="hu-HU" w:bidi="ar-SA"/>
        </w:rPr>
        <w:t>201</w:t>
      </w:r>
      <w:r w:rsidR="005C69DC">
        <w:rPr>
          <w:sz w:val="22"/>
          <w:szCs w:val="22"/>
          <w:lang w:eastAsia="hu-HU" w:bidi="ar-SA"/>
        </w:rPr>
        <w:t>7</w:t>
      </w:r>
      <w:r w:rsidR="006375BB">
        <w:rPr>
          <w:sz w:val="22"/>
          <w:szCs w:val="22"/>
          <w:lang w:eastAsia="hu-HU" w:bidi="ar-SA"/>
        </w:rPr>
        <w:t>. évi a belső ellenőrzési tervet. A belső ellenőrzés tárgyát</w:t>
      </w:r>
      <w:r w:rsidR="004231DA">
        <w:rPr>
          <w:sz w:val="22"/>
          <w:szCs w:val="22"/>
          <w:lang w:eastAsia="hu-HU" w:bidi="ar-SA"/>
        </w:rPr>
        <w:t xml:space="preserve"> képezte a 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>
        <w:rPr>
          <w:b/>
          <w:bCs/>
          <w:sz w:val="22"/>
          <w:szCs w:val="22"/>
        </w:rPr>
        <w:t>2016. évi beszámoló mérlegét alátámasztó analitikus nyilvántartások megfelelőségének ellenőrzése,</w:t>
      </w:r>
    </w:p>
    <w:p w:rsid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>
        <w:rPr>
          <w:b/>
          <w:sz w:val="22"/>
          <w:szCs w:val="22"/>
        </w:rPr>
        <w:t>2016. évi iparűzési adó bevallások ellenőrzés.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>
        <w:rPr>
          <w:b/>
          <w:bCs/>
          <w:sz w:val="22"/>
          <w:szCs w:val="22"/>
        </w:rPr>
        <w:t>A közfoglalkoztatás ellenőrzése,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>
        <w:rPr>
          <w:b/>
          <w:sz w:val="22"/>
          <w:szCs w:val="22"/>
        </w:rPr>
        <w:t>B</w:t>
      </w:r>
      <w:r w:rsidRPr="00397334">
        <w:rPr>
          <w:b/>
          <w:sz w:val="22"/>
          <w:szCs w:val="22"/>
        </w:rPr>
        <w:t>első kontrollrendszer kialakításának ellenőrzéséről, kiemelten a kontrollkörnyezet keretében kialakítandó szabályzatok megfelelősége</w:t>
      </w:r>
      <w:r>
        <w:rPr>
          <w:b/>
          <w:sz w:val="22"/>
          <w:szCs w:val="22"/>
        </w:rPr>
        <w:t>,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>
        <w:rPr>
          <w:b/>
          <w:bCs/>
          <w:sz w:val="22"/>
          <w:szCs w:val="22"/>
        </w:rPr>
        <w:t>Csengőd Község Önkormányzata vonatkozásában a pénztárbizonylatok és a banki utalásokhoz tartozó bizonylatok ellenőrzése,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 w:rsidRPr="002B1EE2">
        <w:rPr>
          <w:b/>
          <w:bCs/>
          <w:sz w:val="22"/>
          <w:szCs w:val="22"/>
        </w:rPr>
        <w:t>Csengődi Napközi Otthonos Óvoda és Csengőd Község Önkormányzatának Família Szociális Alapszolgáltatási Központja vonatkozásáb</w:t>
      </w:r>
      <w:r>
        <w:rPr>
          <w:b/>
          <w:bCs/>
          <w:sz w:val="22"/>
          <w:szCs w:val="22"/>
        </w:rPr>
        <w:t>an a közalkalmazottak besorolásának ellenőrzése,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 w:rsidRPr="002B1EE2">
        <w:rPr>
          <w:b/>
          <w:bCs/>
          <w:sz w:val="22"/>
          <w:szCs w:val="22"/>
        </w:rPr>
        <w:t xml:space="preserve">Csengődi Napközi Otthonos Óvoda és Csengőd Község Önkormányzatának Família Szociális Alapszolgáltatási Központja vonatkozásában a </w:t>
      </w:r>
      <w:r>
        <w:rPr>
          <w:b/>
          <w:bCs/>
          <w:sz w:val="22"/>
          <w:szCs w:val="22"/>
        </w:rPr>
        <w:t>munkaköri leírások ellenőrzése,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>
        <w:rPr>
          <w:b/>
          <w:sz w:val="22"/>
          <w:szCs w:val="22"/>
        </w:rPr>
        <w:t>Csengődi Polgármesteri Hivatal vonatkozásában a munkaerő-gazdálkodás,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>
        <w:rPr>
          <w:b/>
          <w:sz w:val="22"/>
          <w:szCs w:val="22"/>
        </w:rPr>
        <w:t>Egyes szociális és gyermekjóléti feladatok támogatása igénylésének/elszámolásának ellenőrzéséről,</w:t>
      </w:r>
    </w:p>
    <w:p w:rsidR="005C69DC" w:rsidRPr="005C69DC" w:rsidRDefault="005C69DC" w:rsidP="005C69DC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  <w:lang w:eastAsia="hu-HU" w:bidi="ar-SA"/>
        </w:rPr>
      </w:pPr>
      <w:r>
        <w:rPr>
          <w:b/>
          <w:bCs/>
          <w:sz w:val="22"/>
          <w:szCs w:val="22"/>
        </w:rPr>
        <w:t>Képviselő-testületi határozatok ellenőrzése,</w:t>
      </w:r>
    </w:p>
    <w:p w:rsidR="004231DA" w:rsidRDefault="004231DA" w:rsidP="006375BB">
      <w:pPr>
        <w:pStyle w:val="Listaszerbekezds"/>
        <w:ind w:left="0"/>
        <w:contextualSpacing w:val="0"/>
        <w:jc w:val="both"/>
        <w:rPr>
          <w:sz w:val="22"/>
          <w:szCs w:val="22"/>
          <w:lang w:eastAsia="hu-HU" w:bidi="ar-SA"/>
        </w:rPr>
      </w:pPr>
      <w:r>
        <w:rPr>
          <w:sz w:val="22"/>
          <w:szCs w:val="22"/>
          <w:lang w:eastAsia="hu-HU" w:bidi="ar-SA"/>
        </w:rPr>
        <w:t>.</w:t>
      </w:r>
    </w:p>
    <w:p w:rsidR="00D72A3B" w:rsidRDefault="009938CF" w:rsidP="008E35C1">
      <w:pPr>
        <w:pStyle w:val="Listaszerbekezds"/>
        <w:ind w:left="0"/>
        <w:contextualSpacing w:val="0"/>
        <w:jc w:val="both"/>
        <w:rPr>
          <w:sz w:val="22"/>
          <w:szCs w:val="22"/>
          <w:lang w:eastAsia="hu-HU" w:bidi="ar-SA"/>
        </w:rPr>
      </w:pPr>
      <w:r w:rsidRPr="006375BB">
        <w:rPr>
          <w:sz w:val="22"/>
          <w:szCs w:val="22"/>
        </w:rPr>
        <w:lastRenderedPageBreak/>
        <w:t xml:space="preserve">A belső ellenőrzési </w:t>
      </w:r>
      <w:r w:rsidR="006375BB" w:rsidRPr="006375BB">
        <w:rPr>
          <w:sz w:val="22"/>
          <w:szCs w:val="22"/>
        </w:rPr>
        <w:t>feladat</w:t>
      </w:r>
      <w:r w:rsidRPr="006375BB">
        <w:rPr>
          <w:sz w:val="22"/>
          <w:szCs w:val="22"/>
        </w:rPr>
        <w:t xml:space="preserve"> elvégzése megtörtént. </w:t>
      </w:r>
      <w:r w:rsidR="00D72A3B">
        <w:rPr>
          <w:sz w:val="22"/>
          <w:szCs w:val="22"/>
          <w:lang w:eastAsia="hu-HU" w:bidi="ar-SA"/>
        </w:rPr>
        <w:t>A belső ellenőri jelentés az előterjesztés mellékletét képezi.</w:t>
      </w:r>
    </w:p>
    <w:p w:rsidR="00D72A3B" w:rsidRPr="009938CF" w:rsidRDefault="00D72A3B" w:rsidP="008E35C1">
      <w:pPr>
        <w:pStyle w:val="Listaszerbekezds"/>
        <w:ind w:left="0"/>
        <w:contextualSpacing w:val="0"/>
        <w:jc w:val="both"/>
        <w:rPr>
          <w:sz w:val="22"/>
          <w:szCs w:val="22"/>
          <w:lang w:eastAsia="hu-HU" w:bidi="ar-SA"/>
        </w:rPr>
      </w:pPr>
    </w:p>
    <w:p w:rsidR="00B72153" w:rsidRPr="009938CF" w:rsidRDefault="006E1778" w:rsidP="008E35C1">
      <w:pPr>
        <w:jc w:val="both"/>
        <w:rPr>
          <w:sz w:val="22"/>
          <w:szCs w:val="22"/>
        </w:rPr>
      </w:pPr>
      <w:r w:rsidRPr="009938CF">
        <w:rPr>
          <w:sz w:val="22"/>
          <w:szCs w:val="22"/>
        </w:rPr>
        <w:t>A fentiek alapján javaslom, hogy</w:t>
      </w:r>
      <w:r w:rsidR="00B72153" w:rsidRPr="009938CF">
        <w:rPr>
          <w:sz w:val="22"/>
          <w:szCs w:val="22"/>
        </w:rPr>
        <w:t xml:space="preserve"> a Képviselő</w:t>
      </w:r>
      <w:r w:rsidRPr="009938CF">
        <w:rPr>
          <w:sz w:val="22"/>
          <w:szCs w:val="22"/>
        </w:rPr>
        <w:t>-testületet az Ö</w:t>
      </w:r>
      <w:r w:rsidR="00F91A5C" w:rsidRPr="009938CF">
        <w:rPr>
          <w:sz w:val="22"/>
          <w:szCs w:val="22"/>
        </w:rPr>
        <w:t>nkormányzat 201</w:t>
      </w:r>
      <w:r w:rsidR="004231DA">
        <w:rPr>
          <w:sz w:val="22"/>
          <w:szCs w:val="22"/>
        </w:rPr>
        <w:t>6</w:t>
      </w:r>
      <w:r w:rsidR="00B72153" w:rsidRPr="009938CF">
        <w:rPr>
          <w:sz w:val="22"/>
          <w:szCs w:val="22"/>
        </w:rPr>
        <w:t>. évi bel</w:t>
      </w:r>
      <w:r w:rsidR="003C189E" w:rsidRPr="009938CF">
        <w:rPr>
          <w:sz w:val="22"/>
          <w:szCs w:val="22"/>
        </w:rPr>
        <w:t xml:space="preserve">ső ellenőrzéséről </w:t>
      </w:r>
      <w:r w:rsidR="00B72153" w:rsidRPr="009938CF">
        <w:rPr>
          <w:sz w:val="22"/>
          <w:szCs w:val="22"/>
        </w:rPr>
        <w:t>szóló éves összefoglaló ellenőrzési jelentést</w:t>
      </w:r>
      <w:r w:rsidR="00D666A3" w:rsidRPr="009938CF">
        <w:rPr>
          <w:sz w:val="22"/>
          <w:szCs w:val="22"/>
        </w:rPr>
        <w:t xml:space="preserve"> hagyja jóvá</w:t>
      </w:r>
      <w:r w:rsidR="00B72153" w:rsidRPr="009938CF">
        <w:rPr>
          <w:sz w:val="22"/>
          <w:szCs w:val="22"/>
        </w:rPr>
        <w:t>.</w:t>
      </w:r>
    </w:p>
    <w:p w:rsidR="00B72153" w:rsidRPr="009938CF" w:rsidRDefault="00B72153" w:rsidP="008E35C1">
      <w:pPr>
        <w:jc w:val="both"/>
        <w:rPr>
          <w:sz w:val="22"/>
          <w:szCs w:val="22"/>
        </w:rPr>
      </w:pPr>
    </w:p>
    <w:p w:rsidR="008E35C1" w:rsidRPr="009938CF" w:rsidRDefault="008E35C1" w:rsidP="008E35C1">
      <w:pPr>
        <w:jc w:val="both"/>
        <w:rPr>
          <w:sz w:val="22"/>
          <w:szCs w:val="22"/>
        </w:rPr>
      </w:pPr>
    </w:p>
    <w:p w:rsidR="00B72153" w:rsidRPr="009938CF" w:rsidRDefault="005A4F0C" w:rsidP="008E35C1">
      <w:pPr>
        <w:jc w:val="both"/>
        <w:rPr>
          <w:b/>
          <w:bCs/>
          <w:sz w:val="22"/>
          <w:szCs w:val="22"/>
        </w:rPr>
      </w:pPr>
      <w:r w:rsidRPr="009938CF">
        <w:rPr>
          <w:b/>
          <w:bCs/>
          <w:sz w:val="22"/>
          <w:szCs w:val="22"/>
        </w:rPr>
        <w:t xml:space="preserve">C s e n g ő d, </w:t>
      </w:r>
      <w:r w:rsidR="00E538B6">
        <w:rPr>
          <w:b/>
          <w:bCs/>
          <w:sz w:val="22"/>
          <w:szCs w:val="22"/>
        </w:rPr>
        <w:t>201</w:t>
      </w:r>
      <w:r w:rsidR="005C69DC">
        <w:rPr>
          <w:b/>
          <w:bCs/>
          <w:sz w:val="22"/>
          <w:szCs w:val="22"/>
        </w:rPr>
        <w:t>8</w:t>
      </w:r>
      <w:r w:rsidR="003B298E">
        <w:rPr>
          <w:b/>
          <w:bCs/>
          <w:sz w:val="22"/>
          <w:szCs w:val="22"/>
        </w:rPr>
        <w:t xml:space="preserve">. május </w:t>
      </w:r>
      <w:r w:rsidR="00E538B6">
        <w:rPr>
          <w:b/>
          <w:bCs/>
          <w:sz w:val="22"/>
          <w:szCs w:val="22"/>
        </w:rPr>
        <w:t>2</w:t>
      </w:r>
      <w:r w:rsidR="005C69DC">
        <w:rPr>
          <w:b/>
          <w:bCs/>
          <w:sz w:val="22"/>
          <w:szCs w:val="22"/>
        </w:rPr>
        <w:t>5</w:t>
      </w:r>
      <w:r w:rsidR="003B298E">
        <w:rPr>
          <w:b/>
          <w:bCs/>
          <w:sz w:val="22"/>
          <w:szCs w:val="22"/>
        </w:rPr>
        <w:t>.</w:t>
      </w:r>
    </w:p>
    <w:p w:rsidR="00964A0F" w:rsidRPr="009938CF" w:rsidRDefault="00964A0F" w:rsidP="008E35C1">
      <w:pPr>
        <w:ind w:left="140" w:firstLine="4255"/>
        <w:jc w:val="center"/>
        <w:rPr>
          <w:b/>
          <w:bCs/>
          <w:sz w:val="22"/>
          <w:szCs w:val="22"/>
        </w:rPr>
      </w:pPr>
    </w:p>
    <w:p w:rsidR="00B72153" w:rsidRPr="009938CF" w:rsidRDefault="005A4F0C" w:rsidP="008E35C1">
      <w:pPr>
        <w:ind w:left="2825" w:firstLine="4255"/>
        <w:jc w:val="center"/>
        <w:rPr>
          <w:b/>
          <w:bCs/>
          <w:sz w:val="22"/>
          <w:szCs w:val="22"/>
        </w:rPr>
      </w:pPr>
      <w:proofErr w:type="spellStart"/>
      <w:r w:rsidRPr="009938CF">
        <w:rPr>
          <w:b/>
          <w:bCs/>
          <w:sz w:val="22"/>
          <w:szCs w:val="22"/>
        </w:rPr>
        <w:t>Lajter</w:t>
      </w:r>
      <w:proofErr w:type="spellEnd"/>
      <w:r w:rsidRPr="009938CF">
        <w:rPr>
          <w:b/>
          <w:bCs/>
          <w:sz w:val="22"/>
          <w:szCs w:val="22"/>
        </w:rPr>
        <w:t xml:space="preserve"> Ferenc</w:t>
      </w:r>
      <w:r w:rsidR="00B72153" w:rsidRPr="009938CF">
        <w:rPr>
          <w:b/>
          <w:bCs/>
          <w:sz w:val="22"/>
          <w:szCs w:val="22"/>
        </w:rPr>
        <w:t xml:space="preserve"> </w:t>
      </w:r>
      <w:proofErr w:type="spellStart"/>
      <w:r w:rsidR="00B72153" w:rsidRPr="009938CF">
        <w:rPr>
          <w:b/>
          <w:bCs/>
          <w:sz w:val="22"/>
          <w:szCs w:val="22"/>
        </w:rPr>
        <w:t>sk</w:t>
      </w:r>
      <w:proofErr w:type="spellEnd"/>
      <w:r w:rsidR="00B72153" w:rsidRPr="009938CF">
        <w:rPr>
          <w:b/>
          <w:bCs/>
          <w:sz w:val="22"/>
          <w:szCs w:val="22"/>
        </w:rPr>
        <w:t>.</w:t>
      </w:r>
    </w:p>
    <w:p w:rsidR="00B72153" w:rsidRPr="003B298E" w:rsidRDefault="00B72153" w:rsidP="008E35C1">
      <w:pPr>
        <w:ind w:left="2825" w:firstLine="4255"/>
        <w:jc w:val="center"/>
        <w:rPr>
          <w:bCs/>
          <w:sz w:val="22"/>
          <w:szCs w:val="22"/>
        </w:rPr>
      </w:pPr>
      <w:r w:rsidRPr="003B298E">
        <w:rPr>
          <w:bCs/>
          <w:sz w:val="22"/>
          <w:szCs w:val="22"/>
        </w:rPr>
        <w:t>polgármester</w:t>
      </w:r>
    </w:p>
    <w:p w:rsidR="00E538B6" w:rsidRDefault="00E538B6" w:rsidP="008E35C1">
      <w:pPr>
        <w:pStyle w:val="Cmsor4"/>
        <w:rPr>
          <w:sz w:val="22"/>
          <w:szCs w:val="22"/>
        </w:rPr>
      </w:pPr>
    </w:p>
    <w:p w:rsidR="00E538B6" w:rsidRDefault="00E538B6" w:rsidP="008E35C1">
      <w:pPr>
        <w:pStyle w:val="Cmsor4"/>
        <w:rPr>
          <w:sz w:val="22"/>
          <w:szCs w:val="22"/>
        </w:rPr>
      </w:pPr>
    </w:p>
    <w:p w:rsidR="00B72153" w:rsidRPr="008E35C1" w:rsidRDefault="00B72153" w:rsidP="008E35C1">
      <w:pPr>
        <w:pStyle w:val="Cmsor4"/>
        <w:rPr>
          <w:sz w:val="22"/>
          <w:szCs w:val="22"/>
        </w:rPr>
      </w:pPr>
      <w:r w:rsidRPr="008E35C1">
        <w:rPr>
          <w:sz w:val="22"/>
          <w:szCs w:val="22"/>
        </w:rPr>
        <w:t>HATÁROZAT-</w:t>
      </w:r>
      <w:r w:rsidR="005C69DC">
        <w:rPr>
          <w:sz w:val="22"/>
          <w:szCs w:val="22"/>
        </w:rPr>
        <w:t>JAVASLAT</w:t>
      </w:r>
    </w:p>
    <w:p w:rsidR="00EF6BCA" w:rsidRPr="008E35C1" w:rsidRDefault="00EF6BCA" w:rsidP="008E35C1">
      <w:pPr>
        <w:rPr>
          <w:b/>
          <w:bCs/>
          <w:sz w:val="22"/>
          <w:szCs w:val="22"/>
        </w:rPr>
      </w:pPr>
    </w:p>
    <w:p w:rsidR="00EF5C09" w:rsidRPr="008E35C1" w:rsidRDefault="00EF5C09" w:rsidP="008E35C1">
      <w:pPr>
        <w:pStyle w:val="Szvegtrzsbehzssal"/>
        <w:ind w:left="0" w:firstLine="0"/>
        <w:rPr>
          <w:sz w:val="22"/>
          <w:szCs w:val="22"/>
        </w:rPr>
      </w:pPr>
    </w:p>
    <w:p w:rsidR="0076117A" w:rsidRDefault="005C69DC" w:rsidP="008E35C1">
      <w:pPr>
        <w:pStyle w:val="Szvegtrzsbehzssal"/>
        <w:ind w:left="0" w:firstLine="0"/>
        <w:rPr>
          <w:sz w:val="22"/>
          <w:szCs w:val="22"/>
        </w:rPr>
      </w:pPr>
      <w:r>
        <w:rPr>
          <w:sz w:val="22"/>
          <w:szCs w:val="22"/>
        </w:rPr>
        <w:t>Csengőd Község Önkormányzatának Képviselő-testülete</w:t>
      </w:r>
      <w:r w:rsidR="00124950" w:rsidRPr="008E35C1">
        <w:rPr>
          <w:sz w:val="22"/>
          <w:szCs w:val="22"/>
        </w:rPr>
        <w:t xml:space="preserve"> </w:t>
      </w:r>
      <w:r w:rsidR="00AC7407" w:rsidRPr="008E35C1">
        <w:rPr>
          <w:sz w:val="22"/>
          <w:szCs w:val="22"/>
        </w:rPr>
        <w:t xml:space="preserve">- </w:t>
      </w:r>
      <w:r w:rsidR="00264069" w:rsidRPr="008E35C1">
        <w:rPr>
          <w:sz w:val="22"/>
          <w:szCs w:val="22"/>
        </w:rPr>
        <w:t>a határozat-tervezet mellékletét képező</w:t>
      </w:r>
      <w:r w:rsidR="00AC7407" w:rsidRPr="008E35C1">
        <w:rPr>
          <w:sz w:val="22"/>
          <w:szCs w:val="22"/>
        </w:rPr>
        <w:t xml:space="preserve"> -</w:t>
      </w:r>
      <w:r w:rsidR="00264069" w:rsidRPr="008E35C1">
        <w:rPr>
          <w:sz w:val="22"/>
          <w:szCs w:val="22"/>
        </w:rPr>
        <w:t xml:space="preserve"> </w:t>
      </w:r>
      <w:r w:rsidR="00124950" w:rsidRPr="008E35C1">
        <w:rPr>
          <w:sz w:val="22"/>
          <w:szCs w:val="22"/>
        </w:rPr>
        <w:t>az Ö</w:t>
      </w:r>
      <w:r w:rsidR="00F91A5C" w:rsidRPr="008E35C1">
        <w:rPr>
          <w:sz w:val="22"/>
          <w:szCs w:val="22"/>
        </w:rPr>
        <w:t>nkormányzat 201</w:t>
      </w:r>
      <w:r>
        <w:rPr>
          <w:sz w:val="22"/>
          <w:szCs w:val="22"/>
        </w:rPr>
        <w:t>7</w:t>
      </w:r>
      <w:r w:rsidR="00B72153" w:rsidRPr="008E35C1">
        <w:rPr>
          <w:sz w:val="22"/>
          <w:szCs w:val="22"/>
        </w:rPr>
        <w:t xml:space="preserve">. évi belső ellenőrzéséről szóló éves összefoglaló ellenőrzési jelentést </w:t>
      </w:r>
      <w:r w:rsidR="00076F27" w:rsidRPr="008E35C1">
        <w:rPr>
          <w:sz w:val="22"/>
          <w:szCs w:val="22"/>
        </w:rPr>
        <w:t>jóváhagyja.</w:t>
      </w:r>
    </w:p>
    <w:p w:rsidR="00E538B6" w:rsidRPr="004C37AD" w:rsidRDefault="00E538B6" w:rsidP="00E538B6">
      <w:pPr>
        <w:tabs>
          <w:tab w:val="left" w:pos="-4962"/>
        </w:tabs>
        <w:rPr>
          <w:bCs/>
          <w:sz w:val="22"/>
          <w:szCs w:val="22"/>
        </w:rPr>
      </w:pPr>
      <w:r w:rsidRPr="004C37AD">
        <w:rPr>
          <w:b/>
          <w:bCs/>
          <w:sz w:val="22"/>
          <w:szCs w:val="22"/>
          <w:u w:val="single"/>
        </w:rPr>
        <w:t>Határidő:</w:t>
      </w:r>
      <w:r w:rsidRPr="004C37AD">
        <w:rPr>
          <w:b/>
          <w:bCs/>
          <w:sz w:val="22"/>
          <w:szCs w:val="22"/>
        </w:rPr>
        <w:tab/>
      </w:r>
      <w:r w:rsidRPr="004C37AD">
        <w:rPr>
          <w:bCs/>
          <w:sz w:val="22"/>
          <w:szCs w:val="22"/>
        </w:rPr>
        <w:t>azonnal</w:t>
      </w:r>
    </w:p>
    <w:p w:rsidR="00E538B6" w:rsidRPr="004C37AD" w:rsidRDefault="00E538B6" w:rsidP="00E538B6">
      <w:pPr>
        <w:tabs>
          <w:tab w:val="left" w:pos="-4962"/>
        </w:tabs>
        <w:rPr>
          <w:bCs/>
          <w:sz w:val="22"/>
          <w:szCs w:val="22"/>
        </w:rPr>
      </w:pPr>
      <w:r w:rsidRPr="004C37AD">
        <w:rPr>
          <w:b/>
          <w:bCs/>
          <w:sz w:val="22"/>
          <w:szCs w:val="22"/>
          <w:u w:val="single"/>
        </w:rPr>
        <w:t>Felelős:</w:t>
      </w:r>
      <w:r w:rsidRPr="004C37AD">
        <w:rPr>
          <w:b/>
          <w:bCs/>
          <w:sz w:val="22"/>
          <w:szCs w:val="22"/>
        </w:rPr>
        <w:tab/>
      </w:r>
      <w:r w:rsidRPr="004C37AD">
        <w:rPr>
          <w:bCs/>
          <w:sz w:val="22"/>
          <w:szCs w:val="22"/>
        </w:rPr>
        <w:t>polgármester</w:t>
      </w:r>
    </w:p>
    <w:p w:rsidR="00E538B6" w:rsidRPr="008E35C1" w:rsidRDefault="00E538B6" w:rsidP="00E538B6">
      <w:pPr>
        <w:pStyle w:val="Szvegtrzsbehzssal"/>
        <w:ind w:left="0" w:firstLine="0"/>
        <w:rPr>
          <w:sz w:val="22"/>
          <w:szCs w:val="22"/>
        </w:rPr>
      </w:pPr>
    </w:p>
    <w:sectPr w:rsidR="00E538B6" w:rsidRPr="008E35C1" w:rsidSect="00221E8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DE" w:rsidRDefault="004171DE">
      <w:r>
        <w:separator/>
      </w:r>
    </w:p>
  </w:endnote>
  <w:endnote w:type="continuationSeparator" w:id="0">
    <w:p w:rsidR="004171DE" w:rsidRDefault="0041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0C" w:rsidRDefault="00221E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A4F0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A4F0C" w:rsidRDefault="005A4F0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0C" w:rsidRDefault="00221E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A4F0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7937">
      <w:rPr>
        <w:rStyle w:val="Oldalszm"/>
        <w:noProof/>
      </w:rPr>
      <w:t>2</w:t>
    </w:r>
    <w:r>
      <w:rPr>
        <w:rStyle w:val="Oldalszm"/>
      </w:rPr>
      <w:fldChar w:fldCharType="end"/>
    </w:r>
  </w:p>
  <w:p w:rsidR="005A4F0C" w:rsidRDefault="005A4F0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DE" w:rsidRDefault="004171DE">
      <w:r>
        <w:separator/>
      </w:r>
    </w:p>
  </w:footnote>
  <w:footnote w:type="continuationSeparator" w:id="0">
    <w:p w:rsidR="004171DE" w:rsidRDefault="0041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3F7"/>
    <w:multiLevelType w:val="multilevel"/>
    <w:tmpl w:val="03FAE644"/>
    <w:lvl w:ilvl="0">
      <w:start w:val="1"/>
      <w:numFmt w:val="decimal"/>
      <w:pStyle w:val="StlusFlkvrSorkizr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CB30316"/>
    <w:multiLevelType w:val="hybridMultilevel"/>
    <w:tmpl w:val="0C30F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DC"/>
    <w:rsid w:val="00006093"/>
    <w:rsid w:val="00011962"/>
    <w:rsid w:val="000119A9"/>
    <w:rsid w:val="000143A2"/>
    <w:rsid w:val="00015F21"/>
    <w:rsid w:val="00020188"/>
    <w:rsid w:val="00022019"/>
    <w:rsid w:val="00022D9C"/>
    <w:rsid w:val="00027872"/>
    <w:rsid w:val="00041D88"/>
    <w:rsid w:val="0004329F"/>
    <w:rsid w:val="00043DD4"/>
    <w:rsid w:val="00052B08"/>
    <w:rsid w:val="00057F2E"/>
    <w:rsid w:val="0006288D"/>
    <w:rsid w:val="000739F9"/>
    <w:rsid w:val="00076F27"/>
    <w:rsid w:val="000770EE"/>
    <w:rsid w:val="00077876"/>
    <w:rsid w:val="00077AED"/>
    <w:rsid w:val="00080439"/>
    <w:rsid w:val="0008341E"/>
    <w:rsid w:val="00087A2C"/>
    <w:rsid w:val="000A3FD6"/>
    <w:rsid w:val="000A4DBF"/>
    <w:rsid w:val="000A5057"/>
    <w:rsid w:val="000B41E1"/>
    <w:rsid w:val="000C742C"/>
    <w:rsid w:val="000D1259"/>
    <w:rsid w:val="000D69A3"/>
    <w:rsid w:val="000E28AE"/>
    <w:rsid w:val="000E6DCD"/>
    <w:rsid w:val="000F18F7"/>
    <w:rsid w:val="000F1BAF"/>
    <w:rsid w:val="00107AC8"/>
    <w:rsid w:val="001108FC"/>
    <w:rsid w:val="00117409"/>
    <w:rsid w:val="001224AD"/>
    <w:rsid w:val="00124362"/>
    <w:rsid w:val="00124950"/>
    <w:rsid w:val="0012621F"/>
    <w:rsid w:val="001318E4"/>
    <w:rsid w:val="00131C0A"/>
    <w:rsid w:val="00132D60"/>
    <w:rsid w:val="00136C61"/>
    <w:rsid w:val="001449D6"/>
    <w:rsid w:val="00151240"/>
    <w:rsid w:val="00151B35"/>
    <w:rsid w:val="00155786"/>
    <w:rsid w:val="00160683"/>
    <w:rsid w:val="00161DEE"/>
    <w:rsid w:val="001637FF"/>
    <w:rsid w:val="00165F65"/>
    <w:rsid w:val="0017053C"/>
    <w:rsid w:val="001865BE"/>
    <w:rsid w:val="0018702A"/>
    <w:rsid w:val="00191EED"/>
    <w:rsid w:val="00192920"/>
    <w:rsid w:val="00195558"/>
    <w:rsid w:val="001A1ED3"/>
    <w:rsid w:val="001A5ED5"/>
    <w:rsid w:val="001A62C1"/>
    <w:rsid w:val="001A698E"/>
    <w:rsid w:val="001A7BB3"/>
    <w:rsid w:val="001B79B5"/>
    <w:rsid w:val="001C3009"/>
    <w:rsid w:val="001C48A2"/>
    <w:rsid w:val="001C6F3F"/>
    <w:rsid w:val="001D40A2"/>
    <w:rsid w:val="001E391B"/>
    <w:rsid w:val="001E6485"/>
    <w:rsid w:val="00204F7C"/>
    <w:rsid w:val="00207ED1"/>
    <w:rsid w:val="00212771"/>
    <w:rsid w:val="00213282"/>
    <w:rsid w:val="002176E7"/>
    <w:rsid w:val="00217E6E"/>
    <w:rsid w:val="002216BC"/>
    <w:rsid w:val="00221E8B"/>
    <w:rsid w:val="0022358A"/>
    <w:rsid w:val="00230EE4"/>
    <w:rsid w:val="00241595"/>
    <w:rsid w:val="00241DA5"/>
    <w:rsid w:val="00242B78"/>
    <w:rsid w:val="00244736"/>
    <w:rsid w:val="00244F85"/>
    <w:rsid w:val="002458A3"/>
    <w:rsid w:val="00246010"/>
    <w:rsid w:val="00246915"/>
    <w:rsid w:val="002519E9"/>
    <w:rsid w:val="00252B5F"/>
    <w:rsid w:val="00255289"/>
    <w:rsid w:val="00257DF7"/>
    <w:rsid w:val="00257EEF"/>
    <w:rsid w:val="00264069"/>
    <w:rsid w:val="00270DB9"/>
    <w:rsid w:val="00271E92"/>
    <w:rsid w:val="0027452A"/>
    <w:rsid w:val="00274A69"/>
    <w:rsid w:val="00275A3B"/>
    <w:rsid w:val="0029444A"/>
    <w:rsid w:val="00294CD7"/>
    <w:rsid w:val="002B074F"/>
    <w:rsid w:val="002B0FE0"/>
    <w:rsid w:val="002B382E"/>
    <w:rsid w:val="002B4D29"/>
    <w:rsid w:val="002C5C30"/>
    <w:rsid w:val="002C6CE0"/>
    <w:rsid w:val="002D7FFB"/>
    <w:rsid w:val="002E5C39"/>
    <w:rsid w:val="002E5E7D"/>
    <w:rsid w:val="002E62A0"/>
    <w:rsid w:val="002E6EDF"/>
    <w:rsid w:val="002F2FC3"/>
    <w:rsid w:val="0030440E"/>
    <w:rsid w:val="00312545"/>
    <w:rsid w:val="0031474A"/>
    <w:rsid w:val="003212FA"/>
    <w:rsid w:val="0033215F"/>
    <w:rsid w:val="00333581"/>
    <w:rsid w:val="0033727E"/>
    <w:rsid w:val="00342CD6"/>
    <w:rsid w:val="00344BCB"/>
    <w:rsid w:val="0034720D"/>
    <w:rsid w:val="00350946"/>
    <w:rsid w:val="00354656"/>
    <w:rsid w:val="00356108"/>
    <w:rsid w:val="00356C7F"/>
    <w:rsid w:val="003602AA"/>
    <w:rsid w:val="00360E4D"/>
    <w:rsid w:val="00381985"/>
    <w:rsid w:val="00397DEE"/>
    <w:rsid w:val="003A04DE"/>
    <w:rsid w:val="003A242D"/>
    <w:rsid w:val="003A7883"/>
    <w:rsid w:val="003B2241"/>
    <w:rsid w:val="003B298E"/>
    <w:rsid w:val="003B3F5B"/>
    <w:rsid w:val="003C189E"/>
    <w:rsid w:val="003D2D26"/>
    <w:rsid w:val="003D49F6"/>
    <w:rsid w:val="003E210D"/>
    <w:rsid w:val="003F55E8"/>
    <w:rsid w:val="004050AF"/>
    <w:rsid w:val="004155D2"/>
    <w:rsid w:val="004171DE"/>
    <w:rsid w:val="00420E5A"/>
    <w:rsid w:val="00422846"/>
    <w:rsid w:val="00422DBB"/>
    <w:rsid w:val="004231DA"/>
    <w:rsid w:val="00432DE0"/>
    <w:rsid w:val="00441E24"/>
    <w:rsid w:val="004443B0"/>
    <w:rsid w:val="00447161"/>
    <w:rsid w:val="00447604"/>
    <w:rsid w:val="00450A1C"/>
    <w:rsid w:val="004515B5"/>
    <w:rsid w:val="00461424"/>
    <w:rsid w:val="00462101"/>
    <w:rsid w:val="004635D9"/>
    <w:rsid w:val="00472516"/>
    <w:rsid w:val="00474622"/>
    <w:rsid w:val="004769DF"/>
    <w:rsid w:val="00486E2D"/>
    <w:rsid w:val="0049018B"/>
    <w:rsid w:val="004A70B1"/>
    <w:rsid w:val="004B7D73"/>
    <w:rsid w:val="004C1604"/>
    <w:rsid w:val="004D192D"/>
    <w:rsid w:val="004D3428"/>
    <w:rsid w:val="004E33FD"/>
    <w:rsid w:val="004E7621"/>
    <w:rsid w:val="004F1B9C"/>
    <w:rsid w:val="004F2A8C"/>
    <w:rsid w:val="004F38EB"/>
    <w:rsid w:val="00521A08"/>
    <w:rsid w:val="005245FC"/>
    <w:rsid w:val="00527937"/>
    <w:rsid w:val="00530FA3"/>
    <w:rsid w:val="00532CB4"/>
    <w:rsid w:val="00534683"/>
    <w:rsid w:val="005348A5"/>
    <w:rsid w:val="00550485"/>
    <w:rsid w:val="00551781"/>
    <w:rsid w:val="0055395B"/>
    <w:rsid w:val="00557840"/>
    <w:rsid w:val="00560A5E"/>
    <w:rsid w:val="00565861"/>
    <w:rsid w:val="00565D6E"/>
    <w:rsid w:val="00567443"/>
    <w:rsid w:val="00574CC5"/>
    <w:rsid w:val="00574FBC"/>
    <w:rsid w:val="00583403"/>
    <w:rsid w:val="005865BE"/>
    <w:rsid w:val="00587CC5"/>
    <w:rsid w:val="0059267C"/>
    <w:rsid w:val="00596C63"/>
    <w:rsid w:val="005A040F"/>
    <w:rsid w:val="005A2E27"/>
    <w:rsid w:val="005A4F0C"/>
    <w:rsid w:val="005A63B4"/>
    <w:rsid w:val="005B2DE6"/>
    <w:rsid w:val="005B362B"/>
    <w:rsid w:val="005B5F25"/>
    <w:rsid w:val="005C07B6"/>
    <w:rsid w:val="005C42F0"/>
    <w:rsid w:val="005C6101"/>
    <w:rsid w:val="005C69DC"/>
    <w:rsid w:val="005C79BF"/>
    <w:rsid w:val="005D021E"/>
    <w:rsid w:val="005D1411"/>
    <w:rsid w:val="005E0B2B"/>
    <w:rsid w:val="005E0BA7"/>
    <w:rsid w:val="005E222A"/>
    <w:rsid w:val="005E5A82"/>
    <w:rsid w:val="005E653E"/>
    <w:rsid w:val="005E6708"/>
    <w:rsid w:val="005F0185"/>
    <w:rsid w:val="005F417E"/>
    <w:rsid w:val="005F60F5"/>
    <w:rsid w:val="005F630F"/>
    <w:rsid w:val="006010D3"/>
    <w:rsid w:val="00604C8C"/>
    <w:rsid w:val="00604E3F"/>
    <w:rsid w:val="00605396"/>
    <w:rsid w:val="00606311"/>
    <w:rsid w:val="00606865"/>
    <w:rsid w:val="00607661"/>
    <w:rsid w:val="006077CA"/>
    <w:rsid w:val="006177DA"/>
    <w:rsid w:val="00620CB6"/>
    <w:rsid w:val="00631D20"/>
    <w:rsid w:val="00631F4E"/>
    <w:rsid w:val="006375BB"/>
    <w:rsid w:val="00644818"/>
    <w:rsid w:val="00647E03"/>
    <w:rsid w:val="006518F6"/>
    <w:rsid w:val="00652EF2"/>
    <w:rsid w:val="00661E40"/>
    <w:rsid w:val="0066420C"/>
    <w:rsid w:val="00664696"/>
    <w:rsid w:val="0067080C"/>
    <w:rsid w:val="006750EF"/>
    <w:rsid w:val="00682196"/>
    <w:rsid w:val="0069042D"/>
    <w:rsid w:val="006921C0"/>
    <w:rsid w:val="00692522"/>
    <w:rsid w:val="0069341B"/>
    <w:rsid w:val="00694CC3"/>
    <w:rsid w:val="00697DF6"/>
    <w:rsid w:val="006A11B6"/>
    <w:rsid w:val="006A5AC7"/>
    <w:rsid w:val="006A65AC"/>
    <w:rsid w:val="006A7653"/>
    <w:rsid w:val="006B1CCA"/>
    <w:rsid w:val="006C00A2"/>
    <w:rsid w:val="006C2347"/>
    <w:rsid w:val="006C59CF"/>
    <w:rsid w:val="006C616C"/>
    <w:rsid w:val="006C6686"/>
    <w:rsid w:val="006D0EFC"/>
    <w:rsid w:val="006D380B"/>
    <w:rsid w:val="006E1778"/>
    <w:rsid w:val="006E3093"/>
    <w:rsid w:val="006E3DC8"/>
    <w:rsid w:val="006E51D7"/>
    <w:rsid w:val="006E791F"/>
    <w:rsid w:val="006F5058"/>
    <w:rsid w:val="006F5C50"/>
    <w:rsid w:val="006F7EFA"/>
    <w:rsid w:val="0070194B"/>
    <w:rsid w:val="0070219E"/>
    <w:rsid w:val="00704F51"/>
    <w:rsid w:val="00707B37"/>
    <w:rsid w:val="007119AE"/>
    <w:rsid w:val="0071367D"/>
    <w:rsid w:val="007165D6"/>
    <w:rsid w:val="007177A6"/>
    <w:rsid w:val="00720C5C"/>
    <w:rsid w:val="00725089"/>
    <w:rsid w:val="007257E0"/>
    <w:rsid w:val="00732D76"/>
    <w:rsid w:val="00755886"/>
    <w:rsid w:val="0076117A"/>
    <w:rsid w:val="00761A17"/>
    <w:rsid w:val="00761AC8"/>
    <w:rsid w:val="00780AB4"/>
    <w:rsid w:val="00787650"/>
    <w:rsid w:val="007904E8"/>
    <w:rsid w:val="00794E38"/>
    <w:rsid w:val="007A0754"/>
    <w:rsid w:val="007A6584"/>
    <w:rsid w:val="007A7424"/>
    <w:rsid w:val="007C38A8"/>
    <w:rsid w:val="007C61D2"/>
    <w:rsid w:val="007D4B0C"/>
    <w:rsid w:val="007E4068"/>
    <w:rsid w:val="007F2B10"/>
    <w:rsid w:val="007F2EB5"/>
    <w:rsid w:val="007F7F8A"/>
    <w:rsid w:val="00816EBC"/>
    <w:rsid w:val="00836FAF"/>
    <w:rsid w:val="00841EA2"/>
    <w:rsid w:val="00843161"/>
    <w:rsid w:val="00843BED"/>
    <w:rsid w:val="00851E7E"/>
    <w:rsid w:val="008525A4"/>
    <w:rsid w:val="00855A9D"/>
    <w:rsid w:val="008633AE"/>
    <w:rsid w:val="00865E9B"/>
    <w:rsid w:val="008679B4"/>
    <w:rsid w:val="00867A45"/>
    <w:rsid w:val="00870762"/>
    <w:rsid w:val="00870D9B"/>
    <w:rsid w:val="00872E1F"/>
    <w:rsid w:val="00874B06"/>
    <w:rsid w:val="00882BD7"/>
    <w:rsid w:val="0088349A"/>
    <w:rsid w:val="00883AD4"/>
    <w:rsid w:val="00886A06"/>
    <w:rsid w:val="00891AB6"/>
    <w:rsid w:val="0089212E"/>
    <w:rsid w:val="008A29DF"/>
    <w:rsid w:val="008A4658"/>
    <w:rsid w:val="008A4C0E"/>
    <w:rsid w:val="008A5244"/>
    <w:rsid w:val="008A7237"/>
    <w:rsid w:val="008A7A17"/>
    <w:rsid w:val="008B363D"/>
    <w:rsid w:val="008B3846"/>
    <w:rsid w:val="008B60C9"/>
    <w:rsid w:val="008C6AB3"/>
    <w:rsid w:val="008C7146"/>
    <w:rsid w:val="008C75D3"/>
    <w:rsid w:val="008D2A8A"/>
    <w:rsid w:val="008D703E"/>
    <w:rsid w:val="008E1192"/>
    <w:rsid w:val="008E35C1"/>
    <w:rsid w:val="008F33D4"/>
    <w:rsid w:val="008F6A62"/>
    <w:rsid w:val="00907BBB"/>
    <w:rsid w:val="00912220"/>
    <w:rsid w:val="009130DE"/>
    <w:rsid w:val="009135F3"/>
    <w:rsid w:val="00913FC3"/>
    <w:rsid w:val="009143EA"/>
    <w:rsid w:val="00914F41"/>
    <w:rsid w:val="009150BA"/>
    <w:rsid w:val="009159E5"/>
    <w:rsid w:val="00920F92"/>
    <w:rsid w:val="00921063"/>
    <w:rsid w:val="00921C8A"/>
    <w:rsid w:val="009234AE"/>
    <w:rsid w:val="00923664"/>
    <w:rsid w:val="00924760"/>
    <w:rsid w:val="00925A93"/>
    <w:rsid w:val="00925C40"/>
    <w:rsid w:val="009338B6"/>
    <w:rsid w:val="009421A0"/>
    <w:rsid w:val="00943EE8"/>
    <w:rsid w:val="00943EF7"/>
    <w:rsid w:val="009450EF"/>
    <w:rsid w:val="0094542F"/>
    <w:rsid w:val="00945835"/>
    <w:rsid w:val="00954A2F"/>
    <w:rsid w:val="00961264"/>
    <w:rsid w:val="00961746"/>
    <w:rsid w:val="00964A0F"/>
    <w:rsid w:val="009656F6"/>
    <w:rsid w:val="00965FF3"/>
    <w:rsid w:val="00970AA6"/>
    <w:rsid w:val="00976DB9"/>
    <w:rsid w:val="009938CF"/>
    <w:rsid w:val="009A142F"/>
    <w:rsid w:val="009A4EB7"/>
    <w:rsid w:val="009A6675"/>
    <w:rsid w:val="009B082C"/>
    <w:rsid w:val="009B3B67"/>
    <w:rsid w:val="009C3BC6"/>
    <w:rsid w:val="009C55BE"/>
    <w:rsid w:val="009E2188"/>
    <w:rsid w:val="009E3958"/>
    <w:rsid w:val="009E3F96"/>
    <w:rsid w:val="009E3FA7"/>
    <w:rsid w:val="009E47FC"/>
    <w:rsid w:val="009E7A24"/>
    <w:rsid w:val="009F077F"/>
    <w:rsid w:val="009F7AA6"/>
    <w:rsid w:val="00A03020"/>
    <w:rsid w:val="00A047C9"/>
    <w:rsid w:val="00A107C0"/>
    <w:rsid w:val="00A11EBD"/>
    <w:rsid w:val="00A134D4"/>
    <w:rsid w:val="00A158DC"/>
    <w:rsid w:val="00A1620B"/>
    <w:rsid w:val="00A210CB"/>
    <w:rsid w:val="00A2346D"/>
    <w:rsid w:val="00A27304"/>
    <w:rsid w:val="00A27D54"/>
    <w:rsid w:val="00A31CD0"/>
    <w:rsid w:val="00A41D20"/>
    <w:rsid w:val="00A51905"/>
    <w:rsid w:val="00A5413D"/>
    <w:rsid w:val="00A56E22"/>
    <w:rsid w:val="00A619BB"/>
    <w:rsid w:val="00A63FF6"/>
    <w:rsid w:val="00A648C8"/>
    <w:rsid w:val="00A77F72"/>
    <w:rsid w:val="00A801C6"/>
    <w:rsid w:val="00A87224"/>
    <w:rsid w:val="00A9016D"/>
    <w:rsid w:val="00A90B06"/>
    <w:rsid w:val="00A90E5E"/>
    <w:rsid w:val="00A9215C"/>
    <w:rsid w:val="00A93DE4"/>
    <w:rsid w:val="00AA5A49"/>
    <w:rsid w:val="00AA7473"/>
    <w:rsid w:val="00AB1078"/>
    <w:rsid w:val="00AB46B4"/>
    <w:rsid w:val="00AB5E40"/>
    <w:rsid w:val="00AB6D02"/>
    <w:rsid w:val="00AB6DB5"/>
    <w:rsid w:val="00AC40E2"/>
    <w:rsid w:val="00AC441A"/>
    <w:rsid w:val="00AC7407"/>
    <w:rsid w:val="00AD1EB2"/>
    <w:rsid w:val="00AD58AD"/>
    <w:rsid w:val="00AE1F73"/>
    <w:rsid w:val="00AE4242"/>
    <w:rsid w:val="00AF370C"/>
    <w:rsid w:val="00AF759B"/>
    <w:rsid w:val="00B002FB"/>
    <w:rsid w:val="00B00A55"/>
    <w:rsid w:val="00B023BC"/>
    <w:rsid w:val="00B074D7"/>
    <w:rsid w:val="00B137FC"/>
    <w:rsid w:val="00B13CF4"/>
    <w:rsid w:val="00B1480B"/>
    <w:rsid w:val="00B1533E"/>
    <w:rsid w:val="00B20E18"/>
    <w:rsid w:val="00B20FDA"/>
    <w:rsid w:val="00B24520"/>
    <w:rsid w:val="00B260A9"/>
    <w:rsid w:val="00B419CF"/>
    <w:rsid w:val="00B4615D"/>
    <w:rsid w:val="00B54F0A"/>
    <w:rsid w:val="00B642E8"/>
    <w:rsid w:val="00B660B4"/>
    <w:rsid w:val="00B67972"/>
    <w:rsid w:val="00B71087"/>
    <w:rsid w:val="00B719D7"/>
    <w:rsid w:val="00B72153"/>
    <w:rsid w:val="00B72A76"/>
    <w:rsid w:val="00B730A6"/>
    <w:rsid w:val="00B81013"/>
    <w:rsid w:val="00B85390"/>
    <w:rsid w:val="00B94292"/>
    <w:rsid w:val="00B97614"/>
    <w:rsid w:val="00B97AB2"/>
    <w:rsid w:val="00BA6EB2"/>
    <w:rsid w:val="00BB0687"/>
    <w:rsid w:val="00BB2BC9"/>
    <w:rsid w:val="00BB34A8"/>
    <w:rsid w:val="00BC3C70"/>
    <w:rsid w:val="00BC417D"/>
    <w:rsid w:val="00BC5CEA"/>
    <w:rsid w:val="00BD0B92"/>
    <w:rsid w:val="00BD1FDB"/>
    <w:rsid w:val="00BD3680"/>
    <w:rsid w:val="00BD559F"/>
    <w:rsid w:val="00BE2301"/>
    <w:rsid w:val="00BE2C28"/>
    <w:rsid w:val="00BE4BDC"/>
    <w:rsid w:val="00BE5A5B"/>
    <w:rsid w:val="00BE6CFC"/>
    <w:rsid w:val="00BF05E4"/>
    <w:rsid w:val="00BF2A56"/>
    <w:rsid w:val="00BF66BD"/>
    <w:rsid w:val="00C016DE"/>
    <w:rsid w:val="00C02D66"/>
    <w:rsid w:val="00C07384"/>
    <w:rsid w:val="00C123EF"/>
    <w:rsid w:val="00C14260"/>
    <w:rsid w:val="00C220DA"/>
    <w:rsid w:val="00C22DAF"/>
    <w:rsid w:val="00C25FA7"/>
    <w:rsid w:val="00C3165C"/>
    <w:rsid w:val="00C37F40"/>
    <w:rsid w:val="00C404B7"/>
    <w:rsid w:val="00C46532"/>
    <w:rsid w:val="00C61A72"/>
    <w:rsid w:val="00C671BA"/>
    <w:rsid w:val="00C7474B"/>
    <w:rsid w:val="00C80184"/>
    <w:rsid w:val="00C816C8"/>
    <w:rsid w:val="00C820AF"/>
    <w:rsid w:val="00C83825"/>
    <w:rsid w:val="00C86554"/>
    <w:rsid w:val="00C9443E"/>
    <w:rsid w:val="00C94ADC"/>
    <w:rsid w:val="00C9737B"/>
    <w:rsid w:val="00CA1C6A"/>
    <w:rsid w:val="00CA3FF4"/>
    <w:rsid w:val="00CB3766"/>
    <w:rsid w:val="00CC41C4"/>
    <w:rsid w:val="00CD1E78"/>
    <w:rsid w:val="00CD30EA"/>
    <w:rsid w:val="00CD7B3A"/>
    <w:rsid w:val="00CE23B4"/>
    <w:rsid w:val="00CE49E9"/>
    <w:rsid w:val="00CF173B"/>
    <w:rsid w:val="00CF49DD"/>
    <w:rsid w:val="00CF5B2D"/>
    <w:rsid w:val="00D00714"/>
    <w:rsid w:val="00D01FCF"/>
    <w:rsid w:val="00D05221"/>
    <w:rsid w:val="00D05B08"/>
    <w:rsid w:val="00D1152D"/>
    <w:rsid w:val="00D13D28"/>
    <w:rsid w:val="00D214D9"/>
    <w:rsid w:val="00D21846"/>
    <w:rsid w:val="00D21DBB"/>
    <w:rsid w:val="00D24987"/>
    <w:rsid w:val="00D27C22"/>
    <w:rsid w:val="00D33A12"/>
    <w:rsid w:val="00D34479"/>
    <w:rsid w:val="00D37AE9"/>
    <w:rsid w:val="00D42C61"/>
    <w:rsid w:val="00D524FD"/>
    <w:rsid w:val="00D5306B"/>
    <w:rsid w:val="00D56AFE"/>
    <w:rsid w:val="00D640A9"/>
    <w:rsid w:val="00D64F3D"/>
    <w:rsid w:val="00D666A3"/>
    <w:rsid w:val="00D66787"/>
    <w:rsid w:val="00D71218"/>
    <w:rsid w:val="00D72A3B"/>
    <w:rsid w:val="00D776AE"/>
    <w:rsid w:val="00D9367B"/>
    <w:rsid w:val="00DA1540"/>
    <w:rsid w:val="00DA3B39"/>
    <w:rsid w:val="00DA72FA"/>
    <w:rsid w:val="00DB6867"/>
    <w:rsid w:val="00DC1A80"/>
    <w:rsid w:val="00DC5166"/>
    <w:rsid w:val="00DC5D16"/>
    <w:rsid w:val="00DC6A7B"/>
    <w:rsid w:val="00DE2759"/>
    <w:rsid w:val="00DF3CAE"/>
    <w:rsid w:val="00E0188B"/>
    <w:rsid w:val="00E01ACB"/>
    <w:rsid w:val="00E04DEE"/>
    <w:rsid w:val="00E05B4B"/>
    <w:rsid w:val="00E1029A"/>
    <w:rsid w:val="00E1065A"/>
    <w:rsid w:val="00E167C8"/>
    <w:rsid w:val="00E3795C"/>
    <w:rsid w:val="00E404CC"/>
    <w:rsid w:val="00E44D2C"/>
    <w:rsid w:val="00E46E7C"/>
    <w:rsid w:val="00E538B6"/>
    <w:rsid w:val="00E54E33"/>
    <w:rsid w:val="00E54F9F"/>
    <w:rsid w:val="00E55ED0"/>
    <w:rsid w:val="00E56AE1"/>
    <w:rsid w:val="00E6199E"/>
    <w:rsid w:val="00E74D2C"/>
    <w:rsid w:val="00EA73BD"/>
    <w:rsid w:val="00EB0BB0"/>
    <w:rsid w:val="00EB0E02"/>
    <w:rsid w:val="00EB3F03"/>
    <w:rsid w:val="00EB76AA"/>
    <w:rsid w:val="00EC21B4"/>
    <w:rsid w:val="00EC21E7"/>
    <w:rsid w:val="00EC3D62"/>
    <w:rsid w:val="00EC4331"/>
    <w:rsid w:val="00EC7B77"/>
    <w:rsid w:val="00ED23EF"/>
    <w:rsid w:val="00ED32F6"/>
    <w:rsid w:val="00EE0576"/>
    <w:rsid w:val="00EE4E3C"/>
    <w:rsid w:val="00EF0B3C"/>
    <w:rsid w:val="00EF1C23"/>
    <w:rsid w:val="00EF35E5"/>
    <w:rsid w:val="00EF5C09"/>
    <w:rsid w:val="00EF6BCA"/>
    <w:rsid w:val="00F04A4A"/>
    <w:rsid w:val="00F11BBD"/>
    <w:rsid w:val="00F12F71"/>
    <w:rsid w:val="00F13E3F"/>
    <w:rsid w:val="00F151BA"/>
    <w:rsid w:val="00F16A55"/>
    <w:rsid w:val="00F20F10"/>
    <w:rsid w:val="00F31A79"/>
    <w:rsid w:val="00F345CF"/>
    <w:rsid w:val="00F37840"/>
    <w:rsid w:val="00F410F7"/>
    <w:rsid w:val="00F463C7"/>
    <w:rsid w:val="00F522E0"/>
    <w:rsid w:val="00F632F4"/>
    <w:rsid w:val="00F653DF"/>
    <w:rsid w:val="00F82E46"/>
    <w:rsid w:val="00F9028F"/>
    <w:rsid w:val="00F91A5C"/>
    <w:rsid w:val="00FA06D8"/>
    <w:rsid w:val="00FB0B9A"/>
    <w:rsid w:val="00FB7368"/>
    <w:rsid w:val="00FC2171"/>
    <w:rsid w:val="00FC2461"/>
    <w:rsid w:val="00FC2632"/>
    <w:rsid w:val="00FC39FA"/>
    <w:rsid w:val="00FC3B5E"/>
    <w:rsid w:val="00FD5063"/>
    <w:rsid w:val="00FE0DF0"/>
    <w:rsid w:val="00FF3F19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59EB05-6F71-4971-8E2B-A9E7CE17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21E8B"/>
  </w:style>
  <w:style w:type="paragraph" w:styleId="Cmsor1">
    <w:name w:val="heading 1"/>
    <w:basedOn w:val="Norml"/>
    <w:next w:val="Norml"/>
    <w:qFormat/>
    <w:rsid w:val="00221E8B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221E8B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221E8B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221E8B"/>
    <w:pPr>
      <w:keepNext/>
      <w:ind w:left="140" w:firstLine="2"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221E8B"/>
    <w:pPr>
      <w:keepNext/>
      <w:outlineLvl w:val="4"/>
    </w:pPr>
    <w:rPr>
      <w:b/>
      <w:sz w:val="22"/>
    </w:rPr>
  </w:style>
  <w:style w:type="paragraph" w:styleId="Cmsor6">
    <w:name w:val="heading 6"/>
    <w:basedOn w:val="Norml"/>
    <w:next w:val="Norml"/>
    <w:qFormat/>
    <w:rsid w:val="00221E8B"/>
    <w:pPr>
      <w:keepNext/>
      <w:jc w:val="both"/>
      <w:outlineLvl w:val="5"/>
    </w:pPr>
    <w:rPr>
      <w:b/>
      <w:i/>
      <w:sz w:val="22"/>
    </w:rPr>
  </w:style>
  <w:style w:type="paragraph" w:styleId="Cmsor7">
    <w:name w:val="heading 7"/>
    <w:basedOn w:val="Norml"/>
    <w:next w:val="Norml"/>
    <w:qFormat/>
    <w:rsid w:val="00221E8B"/>
    <w:pPr>
      <w:keepNext/>
      <w:jc w:val="both"/>
      <w:outlineLvl w:val="6"/>
    </w:pPr>
    <w:rPr>
      <w:b/>
      <w:sz w:val="22"/>
    </w:rPr>
  </w:style>
  <w:style w:type="paragraph" w:styleId="Cmsor8">
    <w:name w:val="heading 8"/>
    <w:basedOn w:val="Norml"/>
    <w:next w:val="Norml"/>
    <w:qFormat/>
    <w:rsid w:val="00221E8B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21E8B"/>
    <w:pPr>
      <w:jc w:val="both"/>
    </w:pPr>
  </w:style>
  <w:style w:type="paragraph" w:styleId="Szvegtrzsbehzssal">
    <w:name w:val="Body Text Indent"/>
    <w:basedOn w:val="Norml"/>
    <w:rsid w:val="00221E8B"/>
    <w:pPr>
      <w:ind w:left="140" w:firstLine="2"/>
      <w:jc w:val="both"/>
    </w:pPr>
  </w:style>
  <w:style w:type="paragraph" w:styleId="Szvegtrzs2">
    <w:name w:val="Body Text 2"/>
    <w:basedOn w:val="Norml"/>
    <w:rsid w:val="00221E8B"/>
    <w:pPr>
      <w:spacing w:after="120" w:line="480" w:lineRule="auto"/>
    </w:pPr>
  </w:style>
  <w:style w:type="paragraph" w:customStyle="1" w:styleId="Stlus2">
    <w:name w:val="Stílus2"/>
    <w:basedOn w:val="NormlWeb"/>
    <w:rsid w:val="00221E8B"/>
    <w:rPr>
      <w:b/>
      <w:bCs/>
    </w:rPr>
  </w:style>
  <w:style w:type="paragraph" w:styleId="NormlWeb">
    <w:name w:val="Normal (Web)"/>
    <w:basedOn w:val="Norml"/>
    <w:rsid w:val="00221E8B"/>
  </w:style>
  <w:style w:type="paragraph" w:styleId="llb">
    <w:name w:val="footer"/>
    <w:basedOn w:val="Norml"/>
    <w:rsid w:val="00221E8B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221E8B"/>
    <w:pPr>
      <w:jc w:val="both"/>
    </w:pPr>
  </w:style>
  <w:style w:type="paragraph" w:styleId="Szvegtrzs3">
    <w:name w:val="Body Text 3"/>
    <w:basedOn w:val="Norml"/>
    <w:rsid w:val="00221E8B"/>
    <w:pPr>
      <w:spacing w:after="120"/>
    </w:pPr>
    <w:rPr>
      <w:sz w:val="16"/>
      <w:szCs w:val="16"/>
    </w:rPr>
  </w:style>
  <w:style w:type="paragraph" w:styleId="Szvegtrzsbehzssal3">
    <w:name w:val="Body Text Indent 3"/>
    <w:basedOn w:val="Norml"/>
    <w:rsid w:val="00221E8B"/>
    <w:pPr>
      <w:spacing w:after="120"/>
      <w:ind w:left="283"/>
    </w:pPr>
    <w:rPr>
      <w:sz w:val="16"/>
      <w:szCs w:val="16"/>
    </w:rPr>
  </w:style>
  <w:style w:type="paragraph" w:customStyle="1" w:styleId="StlusFlkvrSorkizrt">
    <w:name w:val="Stílus Félkövér Sorkizárt"/>
    <w:basedOn w:val="Norml"/>
    <w:rsid w:val="00221E8B"/>
    <w:pPr>
      <w:numPr>
        <w:numId w:val="1"/>
      </w:numPr>
      <w:jc w:val="both"/>
    </w:pPr>
    <w:rPr>
      <w:b/>
      <w:bCs/>
    </w:rPr>
  </w:style>
  <w:style w:type="character" w:styleId="Oldalszm">
    <w:name w:val="page number"/>
    <w:basedOn w:val="Bekezdsalapbettpusa"/>
    <w:rsid w:val="00221E8B"/>
  </w:style>
  <w:style w:type="paragraph" w:styleId="Listaszerbekezds">
    <w:name w:val="List Paragraph"/>
    <w:basedOn w:val="Norml"/>
    <w:uiPriority w:val="34"/>
    <w:qFormat/>
    <w:rsid w:val="00BC3C70"/>
    <w:pPr>
      <w:ind w:left="720"/>
      <w:contextualSpacing/>
    </w:pPr>
    <w:rPr>
      <w:lang w:eastAsia="en-US" w:bidi="en-US"/>
    </w:rPr>
  </w:style>
  <w:style w:type="paragraph" w:styleId="Buborkszveg">
    <w:name w:val="Balloon Text"/>
    <w:basedOn w:val="Norml"/>
    <w:link w:val="BuborkszvegChar"/>
    <w:rsid w:val="007E4068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7E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JEGYZŐJE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JEGYZŐJE</dc:title>
  <dc:creator>User</dc:creator>
  <cp:lastModifiedBy>Budai Ferencne</cp:lastModifiedBy>
  <cp:revision>2</cp:revision>
  <cp:lastPrinted>2015-05-26T13:35:00Z</cp:lastPrinted>
  <dcterms:created xsi:type="dcterms:W3CDTF">2018-08-10T06:14:00Z</dcterms:created>
  <dcterms:modified xsi:type="dcterms:W3CDTF">2018-08-10T06:14:00Z</dcterms:modified>
</cp:coreProperties>
</file>