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69" w:rsidRPr="00693DA0" w:rsidRDefault="00034CFB" w:rsidP="00711169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  <w:lang w:bidi="ar-SA"/>
        </w:rPr>
      </w:pPr>
      <w:bookmarkStart w:id="0" w:name="_GoBack"/>
      <w:bookmarkEnd w:id="0"/>
      <w:r w:rsidRPr="00693DA0">
        <w:rPr>
          <w:b/>
          <w:bCs/>
          <w:kern w:val="32"/>
          <w:sz w:val="22"/>
          <w:szCs w:val="22"/>
          <w:u w:val="single"/>
          <w:lang w:bidi="ar-SA"/>
        </w:rPr>
        <w:t xml:space="preserve">CSENGŐD KÖZSÉG </w:t>
      </w:r>
      <w:r w:rsidR="00711169" w:rsidRPr="00693DA0">
        <w:rPr>
          <w:b/>
          <w:bCs/>
          <w:kern w:val="32"/>
          <w:sz w:val="22"/>
          <w:szCs w:val="22"/>
          <w:u w:val="single"/>
          <w:lang w:bidi="ar-SA"/>
        </w:rPr>
        <w:t>POLGÁRMESTERE</w:t>
      </w:r>
    </w:p>
    <w:p w:rsidR="00A114AF" w:rsidRPr="00693DA0" w:rsidRDefault="00A114AF" w:rsidP="00711169">
      <w:pPr>
        <w:pStyle w:val="Cmsor3"/>
        <w:jc w:val="center"/>
        <w:rPr>
          <w:rFonts w:ascii="Times New Roman" w:hAnsi="Times New Roman"/>
          <w:sz w:val="22"/>
          <w:szCs w:val="22"/>
          <w:u w:val="single"/>
        </w:rPr>
      </w:pPr>
      <w:r w:rsidRPr="00693DA0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693DA0" w:rsidRDefault="00A114AF" w:rsidP="00A114AF">
      <w:pPr>
        <w:jc w:val="center"/>
        <w:rPr>
          <w:sz w:val="22"/>
          <w:szCs w:val="22"/>
        </w:rPr>
      </w:pPr>
      <w:r w:rsidRPr="00693DA0">
        <w:rPr>
          <w:sz w:val="22"/>
          <w:szCs w:val="22"/>
        </w:rPr>
        <w:t xml:space="preserve">(a Képviselő-testület </w:t>
      </w:r>
      <w:r w:rsidR="00192E08" w:rsidRPr="00693DA0">
        <w:rPr>
          <w:sz w:val="22"/>
          <w:szCs w:val="22"/>
        </w:rPr>
        <w:t>2018. június 26</w:t>
      </w:r>
      <w:r w:rsidR="00051503" w:rsidRPr="00693DA0">
        <w:rPr>
          <w:sz w:val="22"/>
          <w:szCs w:val="22"/>
        </w:rPr>
        <w:t xml:space="preserve">-i </w:t>
      </w:r>
      <w:r w:rsidRPr="00693DA0">
        <w:rPr>
          <w:sz w:val="22"/>
          <w:szCs w:val="22"/>
        </w:rPr>
        <w:t>ülésére)</w:t>
      </w:r>
    </w:p>
    <w:p w:rsidR="00A114AF" w:rsidRPr="00693DA0" w:rsidRDefault="00A114AF" w:rsidP="00A114AF">
      <w:pPr>
        <w:jc w:val="center"/>
        <w:rPr>
          <w:sz w:val="22"/>
          <w:szCs w:val="22"/>
        </w:rPr>
      </w:pPr>
    </w:p>
    <w:p w:rsidR="00A114AF" w:rsidRPr="00693DA0" w:rsidRDefault="00A114AF" w:rsidP="00A114AF">
      <w:pPr>
        <w:jc w:val="both"/>
        <w:rPr>
          <w:sz w:val="22"/>
          <w:szCs w:val="22"/>
        </w:rPr>
      </w:pPr>
    </w:p>
    <w:p w:rsidR="000A3AC5" w:rsidRPr="00693DA0" w:rsidRDefault="000A3AC5" w:rsidP="000A3AC5">
      <w:pPr>
        <w:jc w:val="center"/>
        <w:rPr>
          <w:b/>
          <w:sz w:val="22"/>
          <w:szCs w:val="22"/>
        </w:rPr>
      </w:pPr>
    </w:p>
    <w:p w:rsidR="00CD3293" w:rsidRPr="00693DA0" w:rsidRDefault="000A3AC5" w:rsidP="00C604D6">
      <w:pPr>
        <w:pStyle w:val="Listaszerbekezds"/>
        <w:spacing w:line="259" w:lineRule="auto"/>
        <w:ind w:left="0"/>
        <w:jc w:val="both"/>
        <w:rPr>
          <w:b/>
          <w:sz w:val="22"/>
          <w:szCs w:val="22"/>
        </w:rPr>
      </w:pPr>
      <w:r w:rsidRPr="00693DA0">
        <w:rPr>
          <w:b/>
          <w:caps/>
          <w:sz w:val="22"/>
          <w:szCs w:val="22"/>
          <w:u w:val="single"/>
        </w:rPr>
        <w:t>Tárgy:</w:t>
      </w:r>
      <w:r w:rsidRPr="00693DA0">
        <w:rPr>
          <w:b/>
          <w:caps/>
          <w:sz w:val="22"/>
          <w:szCs w:val="22"/>
        </w:rPr>
        <w:t xml:space="preserve"> </w:t>
      </w:r>
      <w:r w:rsidR="00C604D6">
        <w:rPr>
          <w:b/>
          <w:caps/>
          <w:sz w:val="22"/>
          <w:szCs w:val="22"/>
        </w:rPr>
        <w:t xml:space="preserve">CSENGŐDI NAPKÖZI OTTHONOS ÓVODA </w:t>
      </w:r>
      <w:r w:rsidR="00C604D6">
        <w:rPr>
          <w:b/>
          <w:sz w:val="22"/>
          <w:szCs w:val="22"/>
        </w:rPr>
        <w:t>HONVÉDELMI TERVÉNEK JÓVÁHAGYÁSA</w:t>
      </w:r>
    </w:p>
    <w:p w:rsidR="00192E08" w:rsidRPr="00693DA0" w:rsidRDefault="00192E08" w:rsidP="00C604D6">
      <w:pPr>
        <w:jc w:val="both"/>
        <w:rPr>
          <w:b/>
          <w:caps/>
          <w:sz w:val="22"/>
          <w:szCs w:val="22"/>
        </w:rPr>
      </w:pPr>
    </w:p>
    <w:p w:rsidR="00C604D6" w:rsidRPr="00C604D6" w:rsidRDefault="00C604D6" w:rsidP="00C604D6">
      <w:pPr>
        <w:pStyle w:val="Cmsor3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C604D6">
        <w:rPr>
          <w:rFonts w:ascii="Times New Roman" w:hAnsi="Times New Roman"/>
          <w:b w:val="0"/>
          <w:sz w:val="22"/>
          <w:szCs w:val="22"/>
        </w:rPr>
        <w:t xml:space="preserve">Az emberi erőforrások miniszterének feladatkörét érintő ágazati honvédelmi feladatokról szóló 49/2016. (XII. 28.) EMMI rendelet (továbbiakban: EMMI rendelet) 1.§ (1) bekezdésének </w:t>
      </w:r>
      <w:r w:rsidRPr="00C604D6">
        <w:rPr>
          <w:rFonts w:ascii="Times New Roman" w:hAnsi="Times New Roman"/>
          <w:b w:val="0"/>
          <w:i/>
          <w:iCs/>
          <w:sz w:val="22"/>
          <w:szCs w:val="22"/>
        </w:rPr>
        <w:t xml:space="preserve">d) pontja szerint a honvédelmi intézkedési terv: </w:t>
      </w:r>
      <w:r w:rsidRPr="00C604D6">
        <w:rPr>
          <w:rFonts w:ascii="Times New Roman" w:hAnsi="Times New Roman"/>
          <w:b w:val="0"/>
          <w:sz w:val="22"/>
          <w:szCs w:val="22"/>
        </w:rPr>
        <w:t>a honvédelmi intézkedési terv készítésére kötelezett szervezetre vonatkozó, különleges jogrendi (rendkívüli állapot és a szükségállapot) időszakban végrehajtandó feladatokat és a hozzájuk kapcsolódó ellátási egységek összességét megállapító dokumentum,</w:t>
      </w:r>
    </w:p>
    <w:p w:rsidR="00C604D6" w:rsidRDefault="00C604D6" w:rsidP="00C604D6">
      <w:pPr>
        <w:pStyle w:val="Cmsor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C604D6" w:rsidRDefault="00C604D6" w:rsidP="00C604D6">
      <w:pPr>
        <w:pStyle w:val="Cmsor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C604D6">
        <w:rPr>
          <w:rFonts w:ascii="Times New Roman" w:hAnsi="Times New Roman"/>
          <w:b w:val="0"/>
          <w:sz w:val="22"/>
          <w:szCs w:val="22"/>
        </w:rPr>
        <w:t xml:space="preserve">Az EMMI rendelet 3.§ (2) bekezdésének </w:t>
      </w:r>
      <w:proofErr w:type="spellStart"/>
      <w:r w:rsidRPr="00C604D6">
        <w:rPr>
          <w:rFonts w:ascii="Times New Roman" w:hAnsi="Times New Roman"/>
          <w:b w:val="0"/>
          <w:sz w:val="22"/>
          <w:szCs w:val="22"/>
        </w:rPr>
        <w:t>bb</w:t>
      </w:r>
      <w:proofErr w:type="spellEnd"/>
      <w:r w:rsidRPr="00C604D6">
        <w:rPr>
          <w:rFonts w:ascii="Times New Roman" w:hAnsi="Times New Roman"/>
          <w:b w:val="0"/>
          <w:sz w:val="22"/>
          <w:szCs w:val="22"/>
        </w:rPr>
        <w:t>) alpontja alapján a köznevelési intézmények a honvédelemről és a Magyar Honvédségről, valamint a különleges jogrendben bevezethető intézkedésekről szóló 2011. évi CXIII. törvény egyes rendelkezéseinek végrehajtásáról szóló 290/2011. (XII. 22.) Korm. rendelet és az EMMI rendelet 4. §-ban meghatározottak szerint kötelesek honvédelmi intézkedési tervet készíteni.</w:t>
      </w:r>
    </w:p>
    <w:p w:rsidR="000B304F" w:rsidRDefault="000B304F" w:rsidP="000B304F"/>
    <w:p w:rsidR="000B304F" w:rsidRPr="000B304F" w:rsidRDefault="000B304F" w:rsidP="000B304F">
      <w:r>
        <w:t>Az EMMI rendelet 35.§-a szer</w:t>
      </w:r>
      <w:r w:rsidR="0039358C">
        <w:t>int a köznevelési intézmények a honvédelmi intézkedési tervet első alkalommal 2018. június 30. napjáig kötelesek teljesíteni.</w:t>
      </w:r>
    </w:p>
    <w:p w:rsidR="00C604D6" w:rsidRDefault="00C604D6" w:rsidP="00C604D6"/>
    <w:p w:rsidR="00C604D6" w:rsidRDefault="00C604D6" w:rsidP="00C604D6">
      <w:r>
        <w:t>Csengőd Község Önkormányzatának fenntartásában egy köznevelési intézmény, a Csengődi Napközi Otthonos Óvoda (6222 Csengőd, Béke tér 1.</w:t>
      </w:r>
      <w:r w:rsidR="00EC1AAD">
        <w:t>, továbbiakban: Óvoda</w:t>
      </w:r>
      <w:r>
        <w:t>) található.</w:t>
      </w:r>
    </w:p>
    <w:p w:rsidR="00C604D6" w:rsidRDefault="00C604D6" w:rsidP="00C604D6"/>
    <w:p w:rsidR="00C604D6" w:rsidRPr="00C604D6" w:rsidRDefault="00EC1AAD" w:rsidP="000B304F">
      <w:pPr>
        <w:jc w:val="both"/>
      </w:pPr>
      <w:r>
        <w:t>Az Óvoda intézményvezetője elkészítette a</w:t>
      </w:r>
      <w:r w:rsidR="00C604D6">
        <w:t>z előterjesztés</w:t>
      </w:r>
      <w:r>
        <w:t xml:space="preserve"> mellékletét képező, </w:t>
      </w:r>
      <w:r w:rsidR="00C604D6">
        <w:t>a jogszabályban előírt</w:t>
      </w:r>
      <w:r>
        <w:t>aknak megfelelő honvédelmi intézkedéséi tervet, amelyet megküldött fenntartói jóváhagyás céljából.</w:t>
      </w:r>
    </w:p>
    <w:p w:rsidR="000A3AC5" w:rsidRPr="00693DA0" w:rsidRDefault="000A3AC5" w:rsidP="00C604D6">
      <w:pPr>
        <w:jc w:val="both"/>
        <w:rPr>
          <w:sz w:val="22"/>
          <w:szCs w:val="22"/>
        </w:rPr>
      </w:pPr>
    </w:p>
    <w:p w:rsidR="000A3AC5" w:rsidRPr="00693DA0" w:rsidRDefault="000A3AC5" w:rsidP="00C604D6">
      <w:pPr>
        <w:pStyle w:val="Szvegtrzsbehzssal"/>
        <w:ind w:left="0" w:firstLine="0"/>
        <w:rPr>
          <w:sz w:val="22"/>
        </w:rPr>
      </w:pPr>
      <w:r w:rsidRPr="00693DA0">
        <w:rPr>
          <w:sz w:val="22"/>
        </w:rPr>
        <w:t>A fentiek alapján javaslom, hogy a Képviselő-testület a határozat-</w:t>
      </w:r>
      <w:r w:rsidR="00C604D6">
        <w:rPr>
          <w:sz w:val="22"/>
        </w:rPr>
        <w:t>javaslatban</w:t>
      </w:r>
      <w:r w:rsidRPr="00693DA0">
        <w:rPr>
          <w:sz w:val="22"/>
        </w:rPr>
        <w:t xml:space="preserve"> foglaltak szerint döntsön.</w:t>
      </w:r>
    </w:p>
    <w:p w:rsidR="00647E6C" w:rsidRPr="00693DA0" w:rsidRDefault="00647E6C" w:rsidP="00C604D6">
      <w:pPr>
        <w:pStyle w:val="Szvegtrzsbehzssal"/>
        <w:ind w:left="0" w:firstLine="0"/>
        <w:rPr>
          <w:sz w:val="22"/>
        </w:rPr>
      </w:pPr>
    </w:p>
    <w:p w:rsidR="000A3AC5" w:rsidRPr="00693DA0" w:rsidRDefault="000A3AC5" w:rsidP="000A3AC5">
      <w:pPr>
        <w:pStyle w:val="Nincstrkz"/>
        <w:jc w:val="center"/>
        <w:rPr>
          <w:b/>
          <w:bCs/>
          <w:sz w:val="22"/>
          <w:szCs w:val="22"/>
        </w:rPr>
      </w:pPr>
      <w:r w:rsidRPr="00693DA0">
        <w:rPr>
          <w:b/>
          <w:bCs/>
          <w:sz w:val="22"/>
          <w:szCs w:val="22"/>
        </w:rPr>
        <w:t xml:space="preserve">H A T Á R O Z A T- </w:t>
      </w:r>
      <w:r w:rsidR="00C604D6">
        <w:rPr>
          <w:b/>
          <w:bCs/>
          <w:sz w:val="22"/>
          <w:szCs w:val="22"/>
        </w:rPr>
        <w:t>J A V A S L A T</w:t>
      </w:r>
    </w:p>
    <w:p w:rsidR="001957F8" w:rsidRPr="00693DA0" w:rsidRDefault="001957F8" w:rsidP="000A3AC5">
      <w:pPr>
        <w:pStyle w:val="Nincstrkz"/>
        <w:jc w:val="center"/>
        <w:rPr>
          <w:b/>
          <w:bCs/>
          <w:sz w:val="22"/>
          <w:szCs w:val="22"/>
        </w:rPr>
      </w:pPr>
    </w:p>
    <w:p w:rsidR="0050241A" w:rsidRDefault="001957F8" w:rsidP="005D1D06">
      <w:pPr>
        <w:pStyle w:val="Szvegtrzsbehzssal"/>
        <w:ind w:left="0" w:firstLine="0"/>
        <w:rPr>
          <w:bCs/>
          <w:sz w:val="22"/>
        </w:rPr>
      </w:pPr>
      <w:r w:rsidRPr="00693DA0">
        <w:rPr>
          <w:sz w:val="22"/>
        </w:rPr>
        <w:t>Csengőd Község Önkormányzatának Képviselő-testülete</w:t>
      </w:r>
      <w:r w:rsidR="000A3AC5" w:rsidRPr="00693DA0">
        <w:rPr>
          <w:bCs/>
          <w:sz w:val="22"/>
        </w:rPr>
        <w:t xml:space="preserve"> </w:t>
      </w:r>
    </w:p>
    <w:p w:rsidR="000B304F" w:rsidRPr="000B304F" w:rsidRDefault="00EC1AAD" w:rsidP="000B304F">
      <w:pPr>
        <w:pStyle w:val="Szvegtrzsbehzssal"/>
        <w:numPr>
          <w:ilvl w:val="0"/>
          <w:numId w:val="10"/>
        </w:numPr>
        <w:rPr>
          <w:sz w:val="22"/>
        </w:rPr>
      </w:pPr>
      <w:r>
        <w:rPr>
          <w:sz w:val="22"/>
        </w:rPr>
        <w:t>a Csengődi Napközi Otthonos Óvoda</w:t>
      </w:r>
      <w:r w:rsidR="005D1D06">
        <w:rPr>
          <w:sz w:val="22"/>
        </w:rPr>
        <w:t xml:space="preserve"> (6222 Csengőd, Béke tér 1.) honvédelmi intézkedési tervét a melléklet szerinti tartalommal jóváhagyja</w:t>
      </w:r>
      <w:r w:rsidR="00994281" w:rsidRPr="00693DA0">
        <w:rPr>
          <w:sz w:val="22"/>
        </w:rPr>
        <w:t>,</w:t>
      </w:r>
    </w:p>
    <w:p w:rsidR="000B304F" w:rsidRDefault="0050241A" w:rsidP="00641CB1">
      <w:pPr>
        <w:pStyle w:val="Szvegtrzsbehzssal"/>
        <w:numPr>
          <w:ilvl w:val="0"/>
          <w:numId w:val="10"/>
        </w:numPr>
        <w:rPr>
          <w:sz w:val="22"/>
        </w:rPr>
      </w:pPr>
      <w:r w:rsidRPr="00641CB1">
        <w:rPr>
          <w:sz w:val="22"/>
        </w:rPr>
        <w:t xml:space="preserve">felhatalmazza az intézményvezetőt </w:t>
      </w:r>
    </w:p>
    <w:p w:rsidR="000B304F" w:rsidRDefault="000B304F" w:rsidP="000B304F">
      <w:pPr>
        <w:pStyle w:val="Szvegtrzsbehzssal"/>
        <w:numPr>
          <w:ilvl w:val="1"/>
          <w:numId w:val="10"/>
        </w:numPr>
        <w:rPr>
          <w:sz w:val="22"/>
        </w:rPr>
      </w:pPr>
      <w:r>
        <w:t>a honvédelmi intézkedési tervet megismertetésére a személyi állománnyal és annak végrehajtásának felkészülésére,</w:t>
      </w:r>
    </w:p>
    <w:p w:rsidR="00994281" w:rsidRPr="00641CB1" w:rsidRDefault="000B304F" w:rsidP="000B304F">
      <w:pPr>
        <w:pStyle w:val="Szvegtrzsbehzssal"/>
        <w:numPr>
          <w:ilvl w:val="1"/>
          <w:numId w:val="10"/>
        </w:numPr>
        <w:rPr>
          <w:sz w:val="22"/>
        </w:rPr>
      </w:pPr>
      <w:r>
        <w:rPr>
          <w:sz w:val="22"/>
        </w:rPr>
        <w:t>a honvédelmi intézkedési terv jövőbeni rendszeres felülvizsgálatával és annak megfelelő aktualizálásával</w:t>
      </w:r>
      <w:r w:rsidR="00994281" w:rsidRPr="00641CB1">
        <w:rPr>
          <w:sz w:val="22"/>
        </w:rPr>
        <w:t>.</w:t>
      </w:r>
    </w:p>
    <w:p w:rsidR="00641CB1" w:rsidRDefault="00641CB1" w:rsidP="000A3AC5">
      <w:pPr>
        <w:pStyle w:val="Szvegtrzsbehzssal"/>
        <w:ind w:left="0" w:firstLine="708"/>
        <w:rPr>
          <w:b/>
          <w:sz w:val="22"/>
          <w:u w:val="single"/>
        </w:rPr>
      </w:pPr>
    </w:p>
    <w:p w:rsidR="000A3AC5" w:rsidRPr="00693DA0" w:rsidRDefault="000A3AC5" w:rsidP="000A3AC5">
      <w:pPr>
        <w:pStyle w:val="Szvegtrzsbehzssal"/>
        <w:ind w:left="0" w:firstLine="708"/>
        <w:rPr>
          <w:sz w:val="22"/>
        </w:rPr>
      </w:pPr>
      <w:r w:rsidRPr="00641CB1">
        <w:rPr>
          <w:b/>
          <w:sz w:val="22"/>
          <w:u w:val="single"/>
        </w:rPr>
        <w:t>F</w:t>
      </w:r>
      <w:r w:rsidRPr="00693DA0">
        <w:rPr>
          <w:b/>
          <w:sz w:val="22"/>
          <w:u w:val="single"/>
        </w:rPr>
        <w:t>elelős:</w:t>
      </w:r>
      <w:r w:rsidRPr="00693DA0">
        <w:rPr>
          <w:sz w:val="22"/>
        </w:rPr>
        <w:t xml:space="preserve"> </w:t>
      </w:r>
      <w:r w:rsidRPr="00693DA0">
        <w:rPr>
          <w:sz w:val="22"/>
        </w:rPr>
        <w:tab/>
        <w:t>polgármester</w:t>
      </w:r>
    </w:p>
    <w:p w:rsidR="000A3AC5" w:rsidRDefault="000A3AC5" w:rsidP="000A3AC5">
      <w:pPr>
        <w:ind w:firstLine="708"/>
        <w:rPr>
          <w:sz w:val="22"/>
          <w:szCs w:val="22"/>
        </w:rPr>
      </w:pPr>
      <w:r w:rsidRPr="00693DA0">
        <w:rPr>
          <w:b/>
          <w:sz w:val="22"/>
          <w:szCs w:val="22"/>
          <w:u w:val="single"/>
        </w:rPr>
        <w:t>Határidő:</w:t>
      </w:r>
      <w:r w:rsidR="00452F3C" w:rsidRPr="00693DA0">
        <w:rPr>
          <w:sz w:val="22"/>
          <w:szCs w:val="22"/>
        </w:rPr>
        <w:t xml:space="preserve"> </w:t>
      </w:r>
      <w:r w:rsidR="00994281" w:rsidRPr="00693DA0">
        <w:rPr>
          <w:sz w:val="22"/>
          <w:szCs w:val="22"/>
        </w:rPr>
        <w:tab/>
      </w:r>
      <w:r w:rsidR="003A2BD9">
        <w:rPr>
          <w:sz w:val="22"/>
          <w:szCs w:val="22"/>
        </w:rPr>
        <w:t>2018. június</w:t>
      </w:r>
      <w:r w:rsidR="00DE474E">
        <w:rPr>
          <w:sz w:val="22"/>
          <w:szCs w:val="22"/>
        </w:rPr>
        <w:t xml:space="preserve"> </w:t>
      </w:r>
      <w:r w:rsidR="003A2BD9">
        <w:rPr>
          <w:sz w:val="22"/>
          <w:szCs w:val="22"/>
        </w:rPr>
        <w:t>30.</w:t>
      </w:r>
    </w:p>
    <w:p w:rsidR="003A2BD9" w:rsidRDefault="003A2BD9" w:rsidP="000A3AC5">
      <w:pPr>
        <w:ind w:firstLine="708"/>
        <w:rPr>
          <w:sz w:val="22"/>
          <w:szCs w:val="22"/>
        </w:rPr>
      </w:pPr>
      <w:r w:rsidRPr="003A2BD9">
        <w:rPr>
          <w:b/>
          <w:sz w:val="22"/>
          <w:szCs w:val="22"/>
          <w:u w:val="single"/>
        </w:rPr>
        <w:t>Erről értesül:</w:t>
      </w:r>
      <w:r>
        <w:rPr>
          <w:sz w:val="22"/>
          <w:szCs w:val="22"/>
        </w:rPr>
        <w:tab/>
        <w:t>Intézményvezető</w:t>
      </w:r>
    </w:p>
    <w:p w:rsidR="000B304F" w:rsidRPr="00693DA0" w:rsidRDefault="000B304F" w:rsidP="000A3AC5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Miniszter</w:t>
      </w:r>
    </w:p>
    <w:p w:rsidR="00693DA0" w:rsidRPr="00693DA0" w:rsidRDefault="00693DA0">
      <w:pPr>
        <w:rPr>
          <w:sz w:val="22"/>
          <w:szCs w:val="22"/>
        </w:rPr>
      </w:pPr>
    </w:p>
    <w:sectPr w:rsidR="00693DA0" w:rsidRPr="00693DA0" w:rsidSect="00C1019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CA" w:rsidRDefault="00E820CA" w:rsidP="003A2D42">
      <w:r>
        <w:separator/>
      </w:r>
    </w:p>
  </w:endnote>
  <w:endnote w:type="continuationSeparator" w:id="0">
    <w:p w:rsidR="00E820CA" w:rsidRDefault="00E820CA" w:rsidP="003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CA" w:rsidRDefault="00E820CA" w:rsidP="003A2D42">
      <w:r>
        <w:separator/>
      </w:r>
    </w:p>
  </w:footnote>
  <w:footnote w:type="continuationSeparator" w:id="0">
    <w:p w:rsidR="00E820CA" w:rsidRDefault="00E820CA" w:rsidP="003A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7E5"/>
    <w:multiLevelType w:val="hybridMultilevel"/>
    <w:tmpl w:val="6C4E6FB4"/>
    <w:lvl w:ilvl="0" w:tplc="E7A2D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669C4"/>
    <w:multiLevelType w:val="hybridMultilevel"/>
    <w:tmpl w:val="9F9E1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C36"/>
    <w:multiLevelType w:val="hybridMultilevel"/>
    <w:tmpl w:val="DA742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3F1"/>
    <w:multiLevelType w:val="hybridMultilevel"/>
    <w:tmpl w:val="1C6CA06A"/>
    <w:lvl w:ilvl="0" w:tplc="BB1CC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753CE"/>
    <w:multiLevelType w:val="hybridMultilevel"/>
    <w:tmpl w:val="A99C5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A6A"/>
    <w:multiLevelType w:val="hybridMultilevel"/>
    <w:tmpl w:val="47CE1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504DA"/>
    <w:multiLevelType w:val="hybridMultilevel"/>
    <w:tmpl w:val="92241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0"/>
    <w:rsid w:val="00011ED8"/>
    <w:rsid w:val="00034CFB"/>
    <w:rsid w:val="00051503"/>
    <w:rsid w:val="0005485D"/>
    <w:rsid w:val="00067084"/>
    <w:rsid w:val="00086284"/>
    <w:rsid w:val="00094F40"/>
    <w:rsid w:val="000963B7"/>
    <w:rsid w:val="000A0390"/>
    <w:rsid w:val="000A3AC5"/>
    <w:rsid w:val="000B261D"/>
    <w:rsid w:val="000B304F"/>
    <w:rsid w:val="000C0309"/>
    <w:rsid w:val="000C3D5B"/>
    <w:rsid w:val="000C75BE"/>
    <w:rsid w:val="000E1BF1"/>
    <w:rsid w:val="00117B9A"/>
    <w:rsid w:val="00130574"/>
    <w:rsid w:val="001450CD"/>
    <w:rsid w:val="00157DFC"/>
    <w:rsid w:val="00170CB4"/>
    <w:rsid w:val="00176705"/>
    <w:rsid w:val="00184F29"/>
    <w:rsid w:val="00192E08"/>
    <w:rsid w:val="001957F8"/>
    <w:rsid w:val="001B7430"/>
    <w:rsid w:val="001B74FA"/>
    <w:rsid w:val="001D1D19"/>
    <w:rsid w:val="001E03DF"/>
    <w:rsid w:val="00203080"/>
    <w:rsid w:val="00205087"/>
    <w:rsid w:val="002139CA"/>
    <w:rsid w:val="00214514"/>
    <w:rsid w:val="002547F6"/>
    <w:rsid w:val="00257F15"/>
    <w:rsid w:val="002623A2"/>
    <w:rsid w:val="002646AB"/>
    <w:rsid w:val="00264D6C"/>
    <w:rsid w:val="00267D59"/>
    <w:rsid w:val="00277E1A"/>
    <w:rsid w:val="002A2243"/>
    <w:rsid w:val="002A3FEC"/>
    <w:rsid w:val="0033618F"/>
    <w:rsid w:val="00343B17"/>
    <w:rsid w:val="00371DB2"/>
    <w:rsid w:val="00391101"/>
    <w:rsid w:val="0039358C"/>
    <w:rsid w:val="003A2BD9"/>
    <w:rsid w:val="003A2D42"/>
    <w:rsid w:val="003C1529"/>
    <w:rsid w:val="003C1923"/>
    <w:rsid w:val="003D280A"/>
    <w:rsid w:val="003D2C4B"/>
    <w:rsid w:val="003D6D4D"/>
    <w:rsid w:val="003D7814"/>
    <w:rsid w:val="003E040D"/>
    <w:rsid w:val="003F0C7B"/>
    <w:rsid w:val="004370D1"/>
    <w:rsid w:val="004409C0"/>
    <w:rsid w:val="00452F3C"/>
    <w:rsid w:val="00493B44"/>
    <w:rsid w:val="004A0964"/>
    <w:rsid w:val="004A2271"/>
    <w:rsid w:val="004C3959"/>
    <w:rsid w:val="004D1417"/>
    <w:rsid w:val="004D541B"/>
    <w:rsid w:val="004E450E"/>
    <w:rsid w:val="0050241A"/>
    <w:rsid w:val="00510D5F"/>
    <w:rsid w:val="005151C7"/>
    <w:rsid w:val="00533816"/>
    <w:rsid w:val="005423DB"/>
    <w:rsid w:val="00555559"/>
    <w:rsid w:val="0056063C"/>
    <w:rsid w:val="005875E9"/>
    <w:rsid w:val="005B5F8D"/>
    <w:rsid w:val="005C1545"/>
    <w:rsid w:val="005D1D06"/>
    <w:rsid w:val="006024F6"/>
    <w:rsid w:val="006115AD"/>
    <w:rsid w:val="00611760"/>
    <w:rsid w:val="006158EE"/>
    <w:rsid w:val="00622D4C"/>
    <w:rsid w:val="00625B52"/>
    <w:rsid w:val="00627666"/>
    <w:rsid w:val="00641CB1"/>
    <w:rsid w:val="00647E6C"/>
    <w:rsid w:val="006829A0"/>
    <w:rsid w:val="00693DA0"/>
    <w:rsid w:val="006A5937"/>
    <w:rsid w:val="006C090C"/>
    <w:rsid w:val="00711169"/>
    <w:rsid w:val="00725E71"/>
    <w:rsid w:val="00744117"/>
    <w:rsid w:val="007570E9"/>
    <w:rsid w:val="00792614"/>
    <w:rsid w:val="00792887"/>
    <w:rsid w:val="00797DC5"/>
    <w:rsid w:val="007D741C"/>
    <w:rsid w:val="007E55DC"/>
    <w:rsid w:val="007F79B5"/>
    <w:rsid w:val="00813E79"/>
    <w:rsid w:val="00815B53"/>
    <w:rsid w:val="00816794"/>
    <w:rsid w:val="008930BD"/>
    <w:rsid w:val="008A4FE5"/>
    <w:rsid w:val="008C2E1F"/>
    <w:rsid w:val="008F176C"/>
    <w:rsid w:val="00900B90"/>
    <w:rsid w:val="00913B77"/>
    <w:rsid w:val="00914D1E"/>
    <w:rsid w:val="0093238F"/>
    <w:rsid w:val="00934FA4"/>
    <w:rsid w:val="009354DE"/>
    <w:rsid w:val="009435FF"/>
    <w:rsid w:val="00974CC2"/>
    <w:rsid w:val="00976DEB"/>
    <w:rsid w:val="00990C0A"/>
    <w:rsid w:val="00994281"/>
    <w:rsid w:val="009B5BAB"/>
    <w:rsid w:val="009D1F22"/>
    <w:rsid w:val="00A00557"/>
    <w:rsid w:val="00A114AF"/>
    <w:rsid w:val="00A13BCC"/>
    <w:rsid w:val="00A15A39"/>
    <w:rsid w:val="00A21880"/>
    <w:rsid w:val="00A22237"/>
    <w:rsid w:val="00A3033C"/>
    <w:rsid w:val="00A45BC5"/>
    <w:rsid w:val="00A82EC0"/>
    <w:rsid w:val="00A87365"/>
    <w:rsid w:val="00A9370E"/>
    <w:rsid w:val="00A93E66"/>
    <w:rsid w:val="00AA0436"/>
    <w:rsid w:val="00AB4140"/>
    <w:rsid w:val="00AD1421"/>
    <w:rsid w:val="00AF6A8E"/>
    <w:rsid w:val="00B06CF9"/>
    <w:rsid w:val="00B1551E"/>
    <w:rsid w:val="00B40228"/>
    <w:rsid w:val="00B5000E"/>
    <w:rsid w:val="00B576D2"/>
    <w:rsid w:val="00B5770D"/>
    <w:rsid w:val="00B85436"/>
    <w:rsid w:val="00B93DE6"/>
    <w:rsid w:val="00BF5E13"/>
    <w:rsid w:val="00BF6CC5"/>
    <w:rsid w:val="00C10199"/>
    <w:rsid w:val="00C22369"/>
    <w:rsid w:val="00C22C33"/>
    <w:rsid w:val="00C604D6"/>
    <w:rsid w:val="00C627AC"/>
    <w:rsid w:val="00C628A8"/>
    <w:rsid w:val="00C82442"/>
    <w:rsid w:val="00C8754A"/>
    <w:rsid w:val="00CA0FBC"/>
    <w:rsid w:val="00CA30B7"/>
    <w:rsid w:val="00CA679D"/>
    <w:rsid w:val="00CB144F"/>
    <w:rsid w:val="00CD3293"/>
    <w:rsid w:val="00CD7CB7"/>
    <w:rsid w:val="00CE07FD"/>
    <w:rsid w:val="00CF2C72"/>
    <w:rsid w:val="00CF6FE7"/>
    <w:rsid w:val="00D176FF"/>
    <w:rsid w:val="00D32BF5"/>
    <w:rsid w:val="00D42AC5"/>
    <w:rsid w:val="00D64C33"/>
    <w:rsid w:val="00DC01F9"/>
    <w:rsid w:val="00DE474E"/>
    <w:rsid w:val="00E11585"/>
    <w:rsid w:val="00E235A8"/>
    <w:rsid w:val="00E24C54"/>
    <w:rsid w:val="00E25CD1"/>
    <w:rsid w:val="00E820CA"/>
    <w:rsid w:val="00EB4935"/>
    <w:rsid w:val="00EC1AAD"/>
    <w:rsid w:val="00ED0D67"/>
    <w:rsid w:val="00ED2F24"/>
    <w:rsid w:val="00F153CD"/>
    <w:rsid w:val="00F22361"/>
    <w:rsid w:val="00F31723"/>
    <w:rsid w:val="00F865B6"/>
    <w:rsid w:val="00F9118D"/>
    <w:rsid w:val="00F95003"/>
    <w:rsid w:val="00FD54EB"/>
    <w:rsid w:val="00FE50A8"/>
    <w:rsid w:val="00FE71B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3C4E-596F-464B-93A0-766EF66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10199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C101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1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101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10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101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10199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C1019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C10199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C101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C1019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C1019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C10199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C10199"/>
    <w:rPr>
      <w:b/>
      <w:bCs/>
      <w:sz w:val="28"/>
      <w:szCs w:val="28"/>
    </w:rPr>
  </w:style>
  <w:style w:type="character" w:customStyle="1" w:styleId="Cmsor5Char">
    <w:name w:val="Címsor 5 Char"/>
    <w:semiHidden/>
    <w:rsid w:val="00C10199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C10199"/>
    <w:rPr>
      <w:b/>
      <w:bCs/>
    </w:rPr>
  </w:style>
  <w:style w:type="character" w:customStyle="1" w:styleId="Cmsor7Char">
    <w:name w:val="Címsor 7 Char"/>
    <w:semiHidden/>
    <w:rsid w:val="00C10199"/>
    <w:rPr>
      <w:sz w:val="24"/>
      <w:szCs w:val="24"/>
    </w:rPr>
  </w:style>
  <w:style w:type="character" w:customStyle="1" w:styleId="Cmsor8Char">
    <w:name w:val="Címsor 8 Char"/>
    <w:semiHidden/>
    <w:rsid w:val="00C10199"/>
    <w:rPr>
      <w:i/>
      <w:iCs/>
      <w:sz w:val="24"/>
      <w:szCs w:val="24"/>
    </w:rPr>
  </w:style>
  <w:style w:type="character" w:customStyle="1" w:styleId="Cmsor9Char">
    <w:name w:val="Címsor 9 Char"/>
    <w:semiHidden/>
    <w:rsid w:val="00C10199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C10199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C101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C10199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C10199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C10199"/>
    <w:rPr>
      <w:rFonts w:ascii="Arial" w:eastAsia="Times New Roman" w:hAnsi="Arial" w:cs="Times New Roman"/>
      <w:sz w:val="24"/>
      <w:szCs w:val="24"/>
    </w:rPr>
  </w:style>
  <w:style w:type="character" w:customStyle="1" w:styleId="Kiemels21">
    <w:name w:val="Kiemelés 21"/>
    <w:qFormat/>
    <w:rsid w:val="00C10199"/>
    <w:rPr>
      <w:b/>
      <w:bCs/>
    </w:rPr>
  </w:style>
  <w:style w:type="character" w:styleId="Kiemels">
    <w:name w:val="Emphasis"/>
    <w:qFormat/>
    <w:rsid w:val="00C10199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C10199"/>
    <w:rPr>
      <w:szCs w:val="32"/>
    </w:rPr>
  </w:style>
  <w:style w:type="character" w:customStyle="1" w:styleId="NincstrkzChar">
    <w:name w:val="Nincs térköz Char"/>
    <w:rsid w:val="00C10199"/>
    <w:rPr>
      <w:sz w:val="24"/>
      <w:szCs w:val="32"/>
    </w:rPr>
  </w:style>
  <w:style w:type="paragraph" w:styleId="Listaszerbekezds">
    <w:name w:val="List Paragraph"/>
    <w:basedOn w:val="Norml"/>
    <w:uiPriority w:val="34"/>
    <w:qFormat/>
    <w:rsid w:val="00C10199"/>
    <w:pPr>
      <w:ind w:left="720"/>
      <w:contextualSpacing/>
    </w:pPr>
  </w:style>
  <w:style w:type="paragraph" w:styleId="Idzet">
    <w:name w:val="Quote"/>
    <w:basedOn w:val="Norml"/>
    <w:next w:val="Norml"/>
    <w:qFormat/>
    <w:rsid w:val="00C10199"/>
    <w:rPr>
      <w:i/>
    </w:rPr>
  </w:style>
  <w:style w:type="character" w:customStyle="1" w:styleId="IdzetChar">
    <w:name w:val="Idézet Char"/>
    <w:rsid w:val="00C10199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C10199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C10199"/>
    <w:rPr>
      <w:b/>
      <w:i/>
      <w:sz w:val="24"/>
    </w:rPr>
  </w:style>
  <w:style w:type="character" w:styleId="Finomkiemels">
    <w:name w:val="Subtle Emphasis"/>
    <w:qFormat/>
    <w:rsid w:val="00C10199"/>
    <w:rPr>
      <w:i/>
      <w:color w:val="5A5A5A"/>
    </w:rPr>
  </w:style>
  <w:style w:type="character" w:customStyle="1" w:styleId="Ershangslyozs1">
    <w:name w:val="Erős hangsúlyozás1"/>
    <w:qFormat/>
    <w:rsid w:val="00C10199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C10199"/>
    <w:rPr>
      <w:sz w:val="24"/>
      <w:szCs w:val="24"/>
      <w:u w:val="single"/>
    </w:rPr>
  </w:style>
  <w:style w:type="character" w:styleId="Ershivatkozs">
    <w:name w:val="Intense Reference"/>
    <w:qFormat/>
    <w:rsid w:val="00C10199"/>
    <w:rPr>
      <w:b/>
      <w:sz w:val="24"/>
      <w:u w:val="single"/>
    </w:rPr>
  </w:style>
  <w:style w:type="character" w:styleId="Knyvcme">
    <w:name w:val="Book Title"/>
    <w:qFormat/>
    <w:rsid w:val="00C10199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C10199"/>
    <w:pPr>
      <w:outlineLvl w:val="9"/>
    </w:pPr>
  </w:style>
  <w:style w:type="paragraph" w:styleId="Szvegtrzs">
    <w:name w:val="Body Text"/>
    <w:basedOn w:val="Norml"/>
    <w:rsid w:val="00C10199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C10199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styleId="Dokumentumtrkp">
    <w:name w:val="Document Map"/>
    <w:basedOn w:val="Norml"/>
    <w:semiHidden/>
    <w:rsid w:val="00E24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0C75BE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CF2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F2C72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Budai Ferencne</dc:creator>
  <cp:lastModifiedBy>Budai Ferencne</cp:lastModifiedBy>
  <cp:revision>2</cp:revision>
  <cp:lastPrinted>2018-06-20T12:53:00Z</cp:lastPrinted>
  <dcterms:created xsi:type="dcterms:W3CDTF">2018-08-10T06:28:00Z</dcterms:created>
  <dcterms:modified xsi:type="dcterms:W3CDTF">2018-08-10T06:28:00Z</dcterms:modified>
</cp:coreProperties>
</file>