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A5" w:rsidRDefault="006149A5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8FBAF7B" wp14:editId="3A87ABB8">
            <wp:simplePos x="0" y="0"/>
            <wp:positionH relativeFrom="column">
              <wp:posOffset>4354611</wp:posOffset>
            </wp:positionH>
            <wp:positionV relativeFrom="paragraph">
              <wp:posOffset>-899795</wp:posOffset>
            </wp:positionV>
            <wp:extent cx="2439889" cy="168592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felso_cmyk_erf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97" cy="16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9A5" w:rsidRPr="006149A5" w:rsidRDefault="006149A5" w:rsidP="006149A5">
      <w:pPr>
        <w:jc w:val="center"/>
        <w:rPr>
          <w:b/>
          <w:sz w:val="40"/>
          <w:szCs w:val="40"/>
        </w:rPr>
      </w:pPr>
    </w:p>
    <w:p w:rsidR="0015651D" w:rsidRPr="006149A5" w:rsidRDefault="004F5108" w:rsidP="006149A5">
      <w:pPr>
        <w:jc w:val="center"/>
        <w:rPr>
          <w:b/>
          <w:sz w:val="36"/>
          <w:szCs w:val="36"/>
        </w:rPr>
      </w:pPr>
      <w:r w:rsidRPr="006149A5">
        <w:rPr>
          <w:b/>
          <w:sz w:val="36"/>
          <w:szCs w:val="36"/>
        </w:rPr>
        <w:t>Együttműködési megállapodás</w:t>
      </w:r>
    </w:p>
    <w:p w:rsidR="004F5108" w:rsidRDefault="004F5108"/>
    <w:p w:rsidR="004F5108" w:rsidRDefault="00883C9A">
      <w:r>
        <w:t>1.</w:t>
      </w:r>
      <w:r w:rsidR="004F5108">
        <w:t xml:space="preserve"> Jelen együttműködési megállapodás (a továbbiakban</w:t>
      </w:r>
      <w:r w:rsidR="00C47A11">
        <w:t xml:space="preserve"> Megállapodás) aláírásával a 2.</w:t>
      </w:r>
      <w:r w:rsidR="004F5108">
        <w:t xml:space="preserve"> pontban meghatározott szerződő felek megállapodást kötnek abból a célból, hogy a TOP-5.3.1-16 A helyi identitás és kohézió erősítése tárgyú pályázati felhívására benyújtott, TOP</w:t>
      </w:r>
      <w:r w:rsidR="00C47A11">
        <w:t xml:space="preserve">-5.3.1-16-BK1-2017-00004 </w:t>
      </w:r>
      <w:r w:rsidR="00E03573">
        <w:t>az</w:t>
      </w:r>
      <w:r w:rsidR="00C47A11">
        <w:t>onosító számú,   ,,Helyi közösségek fejlesztése Csengőd, Akasztó, Kaskantyú, Páhi, Soltszentimre, és Tabdi településeken</w:t>
      </w:r>
      <w:r w:rsidR="00E03573">
        <w:t>”  című nyertes projekt megvalósítása során a 4. pontban részletezett tevékenységeket megvalósítsák</w:t>
      </w:r>
      <w:r>
        <w:t>.</w:t>
      </w:r>
    </w:p>
    <w:p w:rsidR="00883C9A" w:rsidRDefault="00883C9A"/>
    <w:p w:rsidR="00883C9A" w:rsidRDefault="00883C9A">
      <w:r>
        <w:t>2. A megállapodás az alábbi szervezetek között létesül</w:t>
      </w:r>
    </w:p>
    <w:p w:rsidR="00883C9A" w:rsidRDefault="00883C9A"/>
    <w:p w:rsidR="00883C9A" w:rsidRDefault="00883C9A">
      <w:r>
        <w:t>Pályázó szervezet:</w:t>
      </w:r>
    </w:p>
    <w:p w:rsidR="00883C9A" w:rsidRDefault="00883C9A">
      <w:r>
        <w:t>Székhely:</w:t>
      </w:r>
    </w:p>
    <w:p w:rsidR="00883C9A" w:rsidRDefault="00883C9A">
      <w:r>
        <w:t>Adószám:</w:t>
      </w:r>
    </w:p>
    <w:p w:rsidR="00883C9A" w:rsidRDefault="00883C9A">
      <w:r>
        <w:t>Aláírásra jogosult képviselője:</w:t>
      </w:r>
    </w:p>
    <w:p w:rsidR="00883C9A" w:rsidRDefault="00883C9A"/>
    <w:p w:rsidR="00883C9A" w:rsidRDefault="00883C9A">
      <w:r>
        <w:t>Együttműködő szervezet:</w:t>
      </w:r>
    </w:p>
    <w:p w:rsidR="00883C9A" w:rsidRDefault="00883C9A">
      <w:r>
        <w:t>Székhely:</w:t>
      </w:r>
    </w:p>
    <w:p w:rsidR="00883C9A" w:rsidRDefault="00883C9A">
      <w:r>
        <w:t>Postacím:</w:t>
      </w:r>
    </w:p>
    <w:p w:rsidR="00883C9A" w:rsidRDefault="00883C9A">
      <w:r>
        <w:t>Adószám:</w:t>
      </w:r>
    </w:p>
    <w:p w:rsidR="00883C9A" w:rsidRDefault="00883C9A">
      <w:r>
        <w:t>Aláírásra jogosult képviselője:</w:t>
      </w:r>
    </w:p>
    <w:p w:rsidR="00883C9A" w:rsidRDefault="00883C9A"/>
    <w:p w:rsidR="00883C9A" w:rsidRDefault="00883C9A">
      <w:r>
        <w:t>3. A jelen Megállapodás aláírásával a Felek kötelezettséget vállalna</w:t>
      </w:r>
      <w:r w:rsidR="00C47A11">
        <w:t xml:space="preserve">k arra, hogy a TOP-5.3.1-16-BK1-2017-00004 „Helyi identitás és kohézió erősítése” </w:t>
      </w:r>
      <w:r>
        <w:t>projektet az együttműködési megállapodásban foglaltak szerint megvalósítják, és ennek érdekében együttműködnek.</w:t>
      </w:r>
    </w:p>
    <w:p w:rsidR="00883C9A" w:rsidRDefault="00883C9A">
      <w:r>
        <w:t>4. Az együttműködő felek vállalják az alábbi tevékenységek megvalósítását:</w:t>
      </w:r>
    </w:p>
    <w:p w:rsidR="00883C9A" w:rsidRDefault="00883C9A">
      <w:r>
        <w:t>- A Programok népszerűsítésében való közreműködés, mely hozzájárul a helyi közösségek társadalom-szervező szerepének megerősítéséhez</w:t>
      </w:r>
      <w:r w:rsidR="00D17BC0">
        <w:t>.</w:t>
      </w:r>
    </w:p>
    <w:p w:rsidR="00D17BC0" w:rsidRDefault="00D17BC0">
      <w:r>
        <w:t>-A célcsoport tagok programokba való irányítása, az aktív részvétel előmozdítása érdekében.</w:t>
      </w:r>
    </w:p>
    <w:p w:rsidR="00D17BC0" w:rsidRDefault="006149A5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9A6E786" wp14:editId="430CE13D">
            <wp:simplePos x="0" y="0"/>
            <wp:positionH relativeFrom="page">
              <wp:posOffset>4984750</wp:posOffset>
            </wp:positionH>
            <wp:positionV relativeFrom="paragraph">
              <wp:posOffset>473710</wp:posOffset>
            </wp:positionV>
            <wp:extent cx="4290556" cy="1423035"/>
            <wp:effectExtent l="0" t="0" r="0" b="571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logo-fels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556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C0">
        <w:t>-Szükség esetén adatszolgáltatás és információcsere, hozzájárulva a közösség</w:t>
      </w:r>
      <w:r w:rsidR="00C47A11">
        <w:t xml:space="preserve"> </w:t>
      </w:r>
      <w:r w:rsidR="00D17BC0">
        <w:t>vezérelt helyi stratégiák megvalósulásához.</w:t>
      </w:r>
    </w:p>
    <w:p w:rsidR="0055733D" w:rsidRDefault="0055733D"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2DBB9C8E" wp14:editId="1171AD35">
            <wp:simplePos x="0" y="0"/>
            <wp:positionH relativeFrom="page">
              <wp:posOffset>5241044</wp:posOffset>
            </wp:positionH>
            <wp:positionV relativeFrom="paragraph">
              <wp:posOffset>-899796</wp:posOffset>
            </wp:positionV>
            <wp:extent cx="2357183" cy="1628775"/>
            <wp:effectExtent l="0" t="0" r="508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blokk_kedv_final_felso_cmyk_erf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529" cy="163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C0" w:rsidRDefault="00D17BC0">
      <w:r>
        <w:t>-Segítség nyújtás a kultúrák közötti párbeszéd erősítésében.</w:t>
      </w:r>
    </w:p>
    <w:p w:rsidR="00D17BC0" w:rsidRDefault="00D17BC0">
      <w:r>
        <w:t>-Egyéb:</w:t>
      </w:r>
    </w:p>
    <w:p w:rsidR="00D17BC0" w:rsidRDefault="00D17BC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17BC0" w:rsidRDefault="00D17BC0">
      <w:r>
        <w:t>5. Jelen Megállapodás hatálya (legalább a pályázati projekt fizikai befejezésének vége):</w:t>
      </w:r>
    </w:p>
    <w:p w:rsidR="00D17BC0" w:rsidRPr="00C47A11" w:rsidRDefault="00C47A11">
      <w:pPr>
        <w:rPr>
          <w:b/>
        </w:rPr>
      </w:pPr>
      <w:r w:rsidRPr="00C47A11">
        <w:rPr>
          <w:b/>
        </w:rPr>
        <w:t>2022.09.15</w:t>
      </w:r>
    </w:p>
    <w:p w:rsidR="00CB3BF9" w:rsidRDefault="00CB3BF9">
      <w:r>
        <w:t>6. Amennyiben bármely fél nem teljesítési a jelen megállapodásban foglaltakat, azt a másik fél írásban felmondhatja.</w:t>
      </w:r>
    </w:p>
    <w:p w:rsidR="00CB3BF9" w:rsidRDefault="00CB3BF9"/>
    <w:p w:rsidR="00CB3BF9" w:rsidRDefault="00CB3BF9">
      <w:r>
        <w:t>A Tagok a Megállapodást átolvasták, és közös értelmezés után, mint akaratukkal és elhangzott nyilatkozataikkal mindenben egyezőt aláírták.</w:t>
      </w:r>
    </w:p>
    <w:p w:rsidR="00CB3BF9" w:rsidRDefault="00CB3BF9"/>
    <w:p w:rsidR="00CB3BF9" w:rsidRDefault="00CB3BF9">
      <w:r>
        <w:t>…………………………………………………………………</w:t>
      </w:r>
      <w:r>
        <w:tab/>
      </w:r>
      <w:r>
        <w:tab/>
        <w:t xml:space="preserve">    ……….………………………………………………………….</w:t>
      </w:r>
    </w:p>
    <w:p w:rsidR="00CB3BF9" w:rsidRDefault="00CB3BF9" w:rsidP="00CB3BF9">
      <w:pPr>
        <w:ind w:left="708" w:firstLine="708"/>
      </w:pPr>
      <w:r>
        <w:t>Név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Név</w:t>
      </w:r>
      <w:proofErr w:type="spellEnd"/>
    </w:p>
    <w:p w:rsidR="00CB3BF9" w:rsidRDefault="00CB3BF9" w:rsidP="00CB3BF9">
      <w:pPr>
        <w:ind w:left="708" w:firstLine="708"/>
      </w:pPr>
    </w:p>
    <w:p w:rsidR="00CB3BF9" w:rsidRDefault="00CB3BF9" w:rsidP="00CB3BF9">
      <w:pPr>
        <w:ind w:left="708" w:firstLine="708"/>
      </w:pPr>
      <w:r>
        <w:t>P.H.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</w:p>
    <w:p w:rsidR="00CB3BF9" w:rsidRDefault="00CB3BF9" w:rsidP="00CB3BF9">
      <w:pPr>
        <w:ind w:left="708" w:firstLine="708"/>
      </w:pPr>
    </w:p>
    <w:p w:rsidR="00CB3BF9" w:rsidRDefault="00CB3BF9" w:rsidP="00CB3BF9">
      <w:pPr>
        <w:ind w:left="708" w:firstLine="708"/>
      </w:pPr>
    </w:p>
    <w:p w:rsidR="00CB3BF9" w:rsidRDefault="00CB3BF9" w:rsidP="00CB3BF9">
      <w:pPr>
        <w:ind w:left="708" w:firstLine="708"/>
      </w:pPr>
      <w:r>
        <w:t>Aláírás dátuma:</w:t>
      </w:r>
      <w:r>
        <w:tab/>
      </w:r>
      <w:r>
        <w:tab/>
      </w:r>
      <w:r>
        <w:tab/>
      </w:r>
      <w:r>
        <w:tab/>
      </w:r>
      <w:r>
        <w:tab/>
      </w:r>
      <w:r>
        <w:tab/>
        <w:t>Aláírás dátuma:</w:t>
      </w:r>
    </w:p>
    <w:p w:rsidR="00CB3BF9" w:rsidRDefault="00CB3BF9" w:rsidP="00CB3BF9">
      <w:pPr>
        <w:ind w:firstLine="708"/>
      </w:pPr>
      <w:r>
        <w:t>2019…………………………………</w:t>
      </w:r>
      <w:r>
        <w:tab/>
      </w:r>
      <w:r>
        <w:tab/>
      </w:r>
      <w:r>
        <w:tab/>
      </w:r>
      <w:r>
        <w:tab/>
        <w:t>2019………………………………….</w:t>
      </w:r>
    </w:p>
    <w:p w:rsidR="00CB3BF9" w:rsidRDefault="00CB3BF9" w:rsidP="00CB3BF9">
      <w:pPr>
        <w:ind w:left="708" w:firstLine="708"/>
      </w:pPr>
    </w:p>
    <w:p w:rsidR="00CB3BF9" w:rsidRDefault="00CB3BF9" w:rsidP="00CB3BF9">
      <w:pPr>
        <w:ind w:left="708" w:firstLine="708"/>
      </w:pPr>
    </w:p>
    <w:p w:rsidR="00CB3BF9" w:rsidRDefault="0055733D" w:rsidP="00CB3BF9">
      <w:pPr>
        <w:ind w:left="708" w:firstLine="708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5CA3EEB" wp14:editId="7ADCA418">
            <wp:simplePos x="0" y="0"/>
            <wp:positionH relativeFrom="page">
              <wp:posOffset>4188460</wp:posOffset>
            </wp:positionH>
            <wp:positionV relativeFrom="paragraph">
              <wp:posOffset>2398395</wp:posOffset>
            </wp:positionV>
            <wp:extent cx="5715000" cy="1895475"/>
            <wp:effectExtent l="0" t="0" r="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-logo-fels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08"/>
    <w:rsid w:val="0015651D"/>
    <w:rsid w:val="001E019A"/>
    <w:rsid w:val="004F5108"/>
    <w:rsid w:val="0055733D"/>
    <w:rsid w:val="006149A5"/>
    <w:rsid w:val="0065540A"/>
    <w:rsid w:val="00883C9A"/>
    <w:rsid w:val="00996AF7"/>
    <w:rsid w:val="00C47A11"/>
    <w:rsid w:val="00CB3BF9"/>
    <w:rsid w:val="00D17BC0"/>
    <w:rsid w:val="00E03573"/>
    <w:rsid w:val="00F5558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054D-2394-49D1-862B-E1CEE7E4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Budai Ferencne</cp:lastModifiedBy>
  <cp:revision>2</cp:revision>
  <dcterms:created xsi:type="dcterms:W3CDTF">2019-04-12T09:54:00Z</dcterms:created>
  <dcterms:modified xsi:type="dcterms:W3CDTF">2019-04-12T09:54:00Z</dcterms:modified>
</cp:coreProperties>
</file>