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B9" w:rsidRPr="00050BC8" w:rsidRDefault="00D76051" w:rsidP="001A4CB9">
      <w:pPr>
        <w:pStyle w:val="Cmsor2"/>
        <w:jc w:val="left"/>
        <w:rPr>
          <w:sz w:val="22"/>
          <w:szCs w:val="22"/>
        </w:rPr>
      </w:pPr>
      <w:r w:rsidRPr="00050BC8">
        <w:rPr>
          <w:sz w:val="22"/>
          <w:szCs w:val="22"/>
        </w:rPr>
        <w:t>CSENGŐD KÖZSÉG</w:t>
      </w:r>
      <w:r w:rsidR="001A4CB9" w:rsidRPr="00050BC8">
        <w:rPr>
          <w:sz w:val="22"/>
          <w:szCs w:val="22"/>
        </w:rPr>
        <w:t xml:space="preserve"> POLGÁRMESTERE</w:t>
      </w:r>
    </w:p>
    <w:p w:rsidR="001A4CB9" w:rsidRPr="00050BC8" w:rsidRDefault="001A4CB9" w:rsidP="001A4CB9">
      <w:pPr>
        <w:rPr>
          <w:sz w:val="22"/>
          <w:szCs w:val="22"/>
        </w:rPr>
      </w:pPr>
    </w:p>
    <w:p w:rsidR="001A4CB9" w:rsidRPr="00050BC8" w:rsidRDefault="001A4CB9" w:rsidP="001A4CB9">
      <w:pPr>
        <w:pStyle w:val="Cmsor2"/>
        <w:rPr>
          <w:sz w:val="22"/>
          <w:szCs w:val="22"/>
        </w:rPr>
      </w:pPr>
      <w:r w:rsidRPr="00050BC8">
        <w:rPr>
          <w:sz w:val="22"/>
          <w:szCs w:val="22"/>
        </w:rPr>
        <w:t>ELŐTERJESZTÉS</w:t>
      </w:r>
    </w:p>
    <w:p w:rsidR="001A4CB9" w:rsidRPr="003074E7" w:rsidRDefault="00D33DE8" w:rsidP="001A4CB9">
      <w:pPr>
        <w:jc w:val="center"/>
        <w:rPr>
          <w:sz w:val="22"/>
          <w:szCs w:val="22"/>
        </w:rPr>
      </w:pPr>
      <w:r w:rsidRPr="003074E7">
        <w:rPr>
          <w:sz w:val="22"/>
          <w:szCs w:val="22"/>
        </w:rPr>
        <w:t xml:space="preserve">(a Képviselő-testület </w:t>
      </w:r>
      <w:r w:rsidR="00F82331">
        <w:rPr>
          <w:sz w:val="22"/>
          <w:szCs w:val="22"/>
        </w:rPr>
        <w:t>201</w:t>
      </w:r>
      <w:r w:rsidR="00302DD6">
        <w:rPr>
          <w:sz w:val="22"/>
          <w:szCs w:val="22"/>
        </w:rPr>
        <w:t>9. október 31</w:t>
      </w:r>
      <w:r w:rsidR="00F82331">
        <w:rPr>
          <w:sz w:val="22"/>
          <w:szCs w:val="22"/>
        </w:rPr>
        <w:t>-e</w:t>
      </w:r>
      <w:r w:rsidR="006662E9" w:rsidRPr="003074E7">
        <w:rPr>
          <w:sz w:val="22"/>
          <w:szCs w:val="22"/>
        </w:rPr>
        <w:t>i</w:t>
      </w:r>
      <w:r w:rsidR="00302DD6">
        <w:rPr>
          <w:sz w:val="22"/>
          <w:szCs w:val="22"/>
        </w:rPr>
        <w:t xml:space="preserve"> alakuló</w:t>
      </w:r>
      <w:r w:rsidR="006662E9" w:rsidRPr="003074E7">
        <w:rPr>
          <w:sz w:val="22"/>
          <w:szCs w:val="22"/>
        </w:rPr>
        <w:t xml:space="preserve"> </w:t>
      </w:r>
      <w:r w:rsidR="001A4CB9" w:rsidRPr="003074E7">
        <w:rPr>
          <w:sz w:val="22"/>
          <w:szCs w:val="22"/>
        </w:rPr>
        <w:t>ülésére)</w:t>
      </w:r>
    </w:p>
    <w:p w:rsidR="001A4CB9" w:rsidRPr="00050BC8" w:rsidRDefault="001A4CB9" w:rsidP="00406B38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050BC8" w:rsidRDefault="001A4CB9" w:rsidP="00406B38">
      <w:pPr>
        <w:pStyle w:val="Szvegtrzsbehzssal"/>
        <w:ind w:left="0" w:firstLine="0"/>
        <w:jc w:val="both"/>
        <w:rPr>
          <w:sz w:val="22"/>
          <w:szCs w:val="22"/>
        </w:rPr>
      </w:pPr>
    </w:p>
    <w:p w:rsidR="00727583" w:rsidRPr="00727583" w:rsidRDefault="001A4CB9" w:rsidP="00727583">
      <w:p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727583">
        <w:rPr>
          <w:b/>
          <w:sz w:val="22"/>
          <w:szCs w:val="22"/>
          <w:u w:val="single"/>
        </w:rPr>
        <w:t>TÁRGY</w:t>
      </w:r>
      <w:r w:rsidR="00404127" w:rsidRPr="00727583">
        <w:rPr>
          <w:b/>
          <w:sz w:val="22"/>
          <w:szCs w:val="22"/>
        </w:rPr>
        <w:t>:</w:t>
      </w:r>
      <w:r w:rsidR="006662E9" w:rsidRPr="00727583">
        <w:rPr>
          <w:b/>
          <w:caps/>
          <w:sz w:val="22"/>
          <w:szCs w:val="30"/>
        </w:rPr>
        <w:t xml:space="preserve"> </w:t>
      </w:r>
      <w:r w:rsidR="00727583" w:rsidRPr="00727583">
        <w:rPr>
          <w:rFonts w:ascii="Times New Roman félkövér" w:hAnsi="Times New Roman félkövér"/>
          <w:b/>
          <w:caps/>
          <w:sz w:val="22"/>
          <w:szCs w:val="22"/>
        </w:rPr>
        <w:t>a képviselő-testület bizottságainak megválasztásA</w:t>
      </w:r>
    </w:p>
    <w:p w:rsidR="007D0AA0" w:rsidRPr="007D0AA0" w:rsidRDefault="007D0AA0" w:rsidP="007D0AA0">
      <w:p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</w:p>
    <w:p w:rsidR="007D0AA0" w:rsidRDefault="007D0AA0" w:rsidP="007D0AA0">
      <w:pPr>
        <w:jc w:val="both"/>
        <w:rPr>
          <w:bCs/>
          <w:sz w:val="22"/>
          <w:szCs w:val="22"/>
        </w:rPr>
      </w:pPr>
    </w:p>
    <w:p w:rsidR="007D0AA0" w:rsidRDefault="00CD3E51" w:rsidP="00727583">
      <w:pPr>
        <w:jc w:val="both"/>
        <w:rPr>
          <w:bCs/>
          <w:sz w:val="22"/>
          <w:szCs w:val="22"/>
        </w:rPr>
      </w:pPr>
      <w:r w:rsidRPr="00302DD6">
        <w:rPr>
          <w:bCs/>
          <w:sz w:val="22"/>
          <w:szCs w:val="22"/>
        </w:rPr>
        <w:t xml:space="preserve">Magyarország helyi önkormányzatairól szóló 2011. évi CLXXXIX. törvény </w:t>
      </w:r>
      <w:r w:rsidR="005A6D77" w:rsidRPr="00302DD6">
        <w:rPr>
          <w:bCs/>
          <w:sz w:val="22"/>
          <w:szCs w:val="22"/>
        </w:rPr>
        <w:t xml:space="preserve">(továbbiakban: Mötv.) </w:t>
      </w:r>
      <w:r w:rsidR="00727583" w:rsidRPr="00727583">
        <w:rPr>
          <w:bCs/>
          <w:sz w:val="22"/>
          <w:szCs w:val="22"/>
        </w:rPr>
        <w:t>53. § (1)</w:t>
      </w:r>
      <w:r w:rsidR="00727583">
        <w:rPr>
          <w:bCs/>
          <w:sz w:val="22"/>
          <w:szCs w:val="22"/>
        </w:rPr>
        <w:t xml:space="preserve"> bekezdés l) pontja szerint a</w:t>
      </w:r>
      <w:r w:rsidR="00727583" w:rsidRPr="00727583">
        <w:rPr>
          <w:bCs/>
          <w:sz w:val="22"/>
          <w:szCs w:val="22"/>
        </w:rPr>
        <w:t xml:space="preserve"> képviselő-testület a működésének részletes szabályait a szervezeti és működési szabályzatról szóló rendeletében határozza meg. A képviselő-testület a szervezeti és működési szabályzatról</w:t>
      </w:r>
      <w:r w:rsidR="00727583">
        <w:rPr>
          <w:bCs/>
          <w:sz w:val="22"/>
          <w:szCs w:val="22"/>
        </w:rPr>
        <w:t xml:space="preserve"> szóló rendeletben rendelkezik </w:t>
      </w:r>
      <w:r w:rsidR="00727583" w:rsidRPr="00727583">
        <w:rPr>
          <w:bCs/>
          <w:sz w:val="22"/>
          <w:szCs w:val="22"/>
        </w:rPr>
        <w:t>a képviselő-testület bizottságairól.</w:t>
      </w:r>
    </w:p>
    <w:p w:rsidR="007C03A1" w:rsidRDefault="007C03A1" w:rsidP="00727583">
      <w:pPr>
        <w:jc w:val="both"/>
        <w:rPr>
          <w:bCs/>
          <w:sz w:val="22"/>
          <w:szCs w:val="22"/>
        </w:rPr>
      </w:pPr>
    </w:p>
    <w:p w:rsidR="007C03A1" w:rsidRDefault="007C03A1" w:rsidP="007C03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Az Mötv. </w:t>
      </w:r>
      <w:r w:rsidRPr="007C03A1">
        <w:rPr>
          <w:bCs/>
          <w:sz w:val="22"/>
          <w:szCs w:val="22"/>
        </w:rPr>
        <w:t>57. § (1)</w:t>
      </w:r>
      <w:r>
        <w:rPr>
          <w:bCs/>
          <w:sz w:val="22"/>
          <w:szCs w:val="22"/>
        </w:rPr>
        <w:t xml:space="preserve"> bekezdése értelmében a</w:t>
      </w:r>
      <w:r w:rsidRPr="007C03A1">
        <w:rPr>
          <w:bCs/>
          <w:sz w:val="22"/>
          <w:szCs w:val="22"/>
        </w:rPr>
        <w:t xml:space="preserve"> képviselő-testület szervezeti és működési szabályzatában határozza meg bizottságait, a bizottságok tagjainak számát, a bizottságok feladat- és hatáskörét, működésük alapvető szabályait. </w:t>
      </w:r>
    </w:p>
    <w:p w:rsidR="007C03A1" w:rsidRDefault="007C03A1" w:rsidP="007C03A1">
      <w:pPr>
        <w:jc w:val="both"/>
        <w:rPr>
          <w:bCs/>
          <w:sz w:val="22"/>
          <w:szCs w:val="22"/>
        </w:rPr>
      </w:pPr>
      <w:r w:rsidRPr="007C03A1">
        <w:rPr>
          <w:bCs/>
          <w:sz w:val="22"/>
          <w:szCs w:val="22"/>
        </w:rPr>
        <w:t xml:space="preserve">Az alakuló vagy az azt követő ülésen a polgármester előterjesztésére köteles megválasztani a törvény által kötelezően létrehozandó és a szervezeti és működési szabályzatban meghatározott bizottságait. A száz főt meg nem haladó lakosú településen a bizottsági feladatokat a képviselő-testület látja el. Az ezer főt meg nem haladó lakosú településen a kötelező bizottsági feladat- és hatásköröket egy bizottság is elláthatja. A bizottság tagjává nem önkormányzati képviselő tag is választható. A nem önkormányzati képviselő tag jogai és kötelezettségei a bizottság ülésein megegyeznek az önkormányzati képviselő bizottsági tag jogaival és kötelezettségeivel.  </w:t>
      </w:r>
    </w:p>
    <w:p w:rsidR="007C03A1" w:rsidRPr="007C03A1" w:rsidRDefault="007C03A1" w:rsidP="007C03A1">
      <w:pPr>
        <w:jc w:val="both"/>
        <w:rPr>
          <w:bCs/>
          <w:sz w:val="22"/>
          <w:szCs w:val="22"/>
        </w:rPr>
      </w:pPr>
    </w:p>
    <w:p w:rsidR="007C03A1" w:rsidRDefault="007C03A1" w:rsidP="007C03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Az Mötv. </w:t>
      </w:r>
      <w:r w:rsidRPr="007C03A1">
        <w:rPr>
          <w:bCs/>
          <w:sz w:val="22"/>
          <w:szCs w:val="22"/>
        </w:rPr>
        <w:t>57. § (</w:t>
      </w:r>
      <w:r>
        <w:rPr>
          <w:bCs/>
          <w:sz w:val="22"/>
          <w:szCs w:val="22"/>
        </w:rPr>
        <w:t>2</w:t>
      </w:r>
      <w:r w:rsidRPr="007C03A1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bekezdése alapján a</w:t>
      </w:r>
      <w:r w:rsidRPr="007C03A1">
        <w:rPr>
          <w:bCs/>
          <w:sz w:val="22"/>
          <w:szCs w:val="22"/>
        </w:rPr>
        <w:t xml:space="preserve"> képviselő-testület a kétezernél több lakosú településen pénzügyi bizottságot hoz létre. A vagyonnyilatkozatok vizsgálatát a szervezeti és működési szabályzatban meghatározott bizottság végzi, amely gondoskodik azok nyilvántartásáról, kezeléséről és őrzéséről. Törvény más bizottság megalakítását is elrendelheti, amelynek feladat- és hatáskört állapíthat meg.</w:t>
      </w:r>
    </w:p>
    <w:p w:rsidR="007C03A1" w:rsidRPr="007C03A1" w:rsidRDefault="007C03A1" w:rsidP="007C03A1">
      <w:pPr>
        <w:jc w:val="both"/>
        <w:rPr>
          <w:bCs/>
          <w:sz w:val="22"/>
          <w:szCs w:val="22"/>
        </w:rPr>
      </w:pPr>
    </w:p>
    <w:p w:rsidR="007C03A1" w:rsidRDefault="007C03A1" w:rsidP="007C03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Az Mötv. </w:t>
      </w:r>
      <w:r w:rsidRPr="007C03A1">
        <w:rPr>
          <w:bCs/>
          <w:sz w:val="22"/>
          <w:szCs w:val="22"/>
        </w:rPr>
        <w:t>58. § (1)</w:t>
      </w:r>
      <w:r>
        <w:rPr>
          <w:bCs/>
          <w:sz w:val="22"/>
          <w:szCs w:val="22"/>
        </w:rPr>
        <w:t xml:space="preserve"> bekezdése szerint a</w:t>
      </w:r>
      <w:r w:rsidRPr="007C03A1">
        <w:rPr>
          <w:bCs/>
          <w:sz w:val="22"/>
          <w:szCs w:val="22"/>
        </w:rPr>
        <w:t xml:space="preserve"> bizottság elnökének és tagjainak megbízatása a képviselő-testület által történő megválasztással jön létre, a képviselő-testület megbízatásának időtartamára. A bizottság elnökét és - az elnökkel együtt számított - tagjainak több mint a felét az önkormányzati képviselők közül kell választani. Nem lehet a bizottság elnöke vagy tagja a polgármester.</w:t>
      </w:r>
    </w:p>
    <w:p w:rsidR="00312674" w:rsidRPr="00D438DB" w:rsidRDefault="00312674" w:rsidP="00D438DB">
      <w:pPr>
        <w:jc w:val="both"/>
        <w:rPr>
          <w:bCs/>
          <w:sz w:val="22"/>
          <w:szCs w:val="22"/>
        </w:rPr>
      </w:pPr>
    </w:p>
    <w:p w:rsidR="00D438DB" w:rsidRPr="00D438DB" w:rsidRDefault="00D438DB" w:rsidP="00D438DB">
      <w:pPr>
        <w:jc w:val="both"/>
        <w:rPr>
          <w:sz w:val="22"/>
          <w:szCs w:val="22"/>
        </w:rPr>
      </w:pPr>
      <w:r w:rsidRPr="00D438DB">
        <w:rPr>
          <w:sz w:val="22"/>
          <w:szCs w:val="22"/>
        </w:rPr>
        <w:t xml:space="preserve">Az Mötv. 36. § és a 37. §-ai határozzák meg a képviselőkre vonatkozó összeférhetetlenségi szabályokat. </w:t>
      </w:r>
    </w:p>
    <w:p w:rsidR="00D438DB" w:rsidRDefault="00D438DB" w:rsidP="007C03A1">
      <w:pPr>
        <w:jc w:val="both"/>
        <w:rPr>
          <w:sz w:val="22"/>
          <w:szCs w:val="22"/>
        </w:rPr>
      </w:pPr>
    </w:p>
    <w:p w:rsidR="00312674" w:rsidRPr="00312674" w:rsidRDefault="00312674" w:rsidP="007C03A1">
      <w:pPr>
        <w:jc w:val="both"/>
        <w:rPr>
          <w:bCs/>
          <w:sz w:val="22"/>
          <w:szCs w:val="22"/>
        </w:rPr>
      </w:pPr>
      <w:r w:rsidRPr="00312674">
        <w:rPr>
          <w:sz w:val="22"/>
          <w:szCs w:val="22"/>
        </w:rPr>
        <w:t>A Képviselő-testület bizottságának nem képviselő tagjára vonatkozó külön szabályokat az Mötv. 40. §-a határozza meg.</w:t>
      </w:r>
    </w:p>
    <w:p w:rsidR="007C03A1" w:rsidRPr="007C03A1" w:rsidRDefault="007C03A1" w:rsidP="007C03A1">
      <w:pPr>
        <w:jc w:val="both"/>
        <w:rPr>
          <w:bCs/>
          <w:sz w:val="22"/>
          <w:szCs w:val="22"/>
        </w:rPr>
      </w:pPr>
    </w:p>
    <w:p w:rsidR="007C03A1" w:rsidRDefault="007C03A1" w:rsidP="007C03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Az Mötv. </w:t>
      </w:r>
      <w:r w:rsidRPr="007C03A1">
        <w:rPr>
          <w:bCs/>
          <w:sz w:val="22"/>
          <w:szCs w:val="22"/>
        </w:rPr>
        <w:t>58. § (2)</w:t>
      </w:r>
      <w:r>
        <w:rPr>
          <w:bCs/>
          <w:sz w:val="22"/>
          <w:szCs w:val="22"/>
        </w:rPr>
        <w:t xml:space="preserve"> bekezdése tartalmazza, hogy a</w:t>
      </w:r>
      <w:r w:rsidRPr="007C03A1">
        <w:rPr>
          <w:bCs/>
          <w:sz w:val="22"/>
          <w:szCs w:val="22"/>
        </w:rPr>
        <w:t xml:space="preserve"> képviselő-testület a bizottság személyi összetételét, létszámát a polgármester előterjesztésére bármikor megváltoztathatja, a kötelezően létrehozandó bizottság kivételével a bizottságot megszüntetheti.</w:t>
      </w:r>
    </w:p>
    <w:p w:rsidR="00727583" w:rsidRDefault="00727583" w:rsidP="007C03A1">
      <w:pPr>
        <w:jc w:val="both"/>
        <w:rPr>
          <w:sz w:val="22"/>
          <w:szCs w:val="22"/>
        </w:rPr>
      </w:pPr>
    </w:p>
    <w:p w:rsidR="007C03A1" w:rsidRPr="000058CD" w:rsidRDefault="00302DD6" w:rsidP="007C03A1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7D0AA0">
        <w:rPr>
          <w:sz w:val="22"/>
          <w:szCs w:val="22"/>
        </w:rPr>
        <w:t xml:space="preserve">Az önkormányzat szervezeti és működési szabályzatáról szóló 1/2018. (II.28.) önkormányzati rendelet </w:t>
      </w:r>
      <w:r w:rsidR="00DD0B94" w:rsidRPr="007D0AA0">
        <w:rPr>
          <w:sz w:val="22"/>
          <w:szCs w:val="22"/>
        </w:rPr>
        <w:t xml:space="preserve">(továbbiakban: SzMSz) </w:t>
      </w:r>
      <w:r w:rsidR="007C03A1">
        <w:rPr>
          <w:sz w:val="22"/>
          <w:szCs w:val="22"/>
        </w:rPr>
        <w:t xml:space="preserve">39.§ </w:t>
      </w:r>
      <w:r w:rsidR="007C03A1" w:rsidRPr="000058CD">
        <w:rPr>
          <w:sz w:val="22"/>
          <w:szCs w:val="22"/>
        </w:rPr>
        <w:t>(1) bekezdése alapján a Képviselő-testület az alábbi állandó bizottságokat hozza létre és tagjainak számát a következők szerint határozza meg:</w:t>
      </w:r>
    </w:p>
    <w:p w:rsidR="007C03A1" w:rsidRPr="007108D3" w:rsidRDefault="007C03A1" w:rsidP="007C03A1">
      <w:pPr>
        <w:pStyle w:val="NormlWeb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0058CD">
        <w:rPr>
          <w:sz w:val="22"/>
          <w:szCs w:val="22"/>
        </w:rPr>
        <w:t>Környezetvédelmi Bizottság</w:t>
      </w:r>
    </w:p>
    <w:p w:rsidR="007C03A1" w:rsidRPr="007108D3" w:rsidRDefault="007C03A1" w:rsidP="007C03A1">
      <w:pPr>
        <w:pStyle w:val="NormlWeb"/>
        <w:spacing w:before="0" w:beforeAutospacing="0" w:after="0" w:afterAutospacing="0"/>
        <w:ind w:left="1950" w:hanging="1023"/>
        <w:jc w:val="both"/>
        <w:rPr>
          <w:sz w:val="22"/>
          <w:szCs w:val="22"/>
        </w:rPr>
      </w:pPr>
      <w:r w:rsidRPr="007108D3">
        <w:rPr>
          <w:sz w:val="22"/>
          <w:szCs w:val="22"/>
        </w:rPr>
        <w:t>tagjainak száma: 3 fő</w:t>
      </w:r>
    </w:p>
    <w:p w:rsidR="007C03A1" w:rsidRPr="007108D3" w:rsidRDefault="007C03A1" w:rsidP="007C03A1">
      <w:pPr>
        <w:pStyle w:val="NormlWeb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7108D3">
        <w:rPr>
          <w:sz w:val="22"/>
          <w:szCs w:val="22"/>
        </w:rPr>
        <w:t>Pénzügyi Bizottság</w:t>
      </w:r>
    </w:p>
    <w:p w:rsidR="007C03A1" w:rsidRPr="007108D3" w:rsidRDefault="007C03A1" w:rsidP="007C03A1">
      <w:pPr>
        <w:pStyle w:val="NormlWeb"/>
        <w:spacing w:before="0" w:beforeAutospacing="0" w:after="0" w:afterAutospacing="0"/>
        <w:ind w:left="1950" w:hanging="1023"/>
        <w:jc w:val="both"/>
        <w:rPr>
          <w:sz w:val="22"/>
          <w:szCs w:val="22"/>
        </w:rPr>
      </w:pPr>
      <w:r w:rsidRPr="007108D3">
        <w:rPr>
          <w:sz w:val="22"/>
          <w:szCs w:val="22"/>
        </w:rPr>
        <w:t>tagjainak száma: 3 fő</w:t>
      </w:r>
    </w:p>
    <w:p w:rsidR="007C03A1" w:rsidRPr="007108D3" w:rsidRDefault="007C03A1" w:rsidP="007C03A1">
      <w:pPr>
        <w:pStyle w:val="NormlWeb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7108D3">
        <w:rPr>
          <w:sz w:val="22"/>
          <w:szCs w:val="22"/>
        </w:rPr>
        <w:t>Szociális Bizottság</w:t>
      </w:r>
    </w:p>
    <w:p w:rsidR="007C03A1" w:rsidRPr="007108D3" w:rsidRDefault="007C03A1" w:rsidP="007C03A1">
      <w:pPr>
        <w:pStyle w:val="NormlWeb"/>
        <w:spacing w:before="0" w:beforeAutospacing="0" w:after="0" w:afterAutospacing="0"/>
        <w:ind w:left="1950" w:hanging="1023"/>
        <w:jc w:val="both"/>
        <w:rPr>
          <w:sz w:val="22"/>
          <w:szCs w:val="22"/>
        </w:rPr>
      </w:pPr>
      <w:r w:rsidRPr="007108D3">
        <w:rPr>
          <w:sz w:val="22"/>
          <w:szCs w:val="22"/>
        </w:rPr>
        <w:t>tagjainak száma: 3 fő</w:t>
      </w:r>
    </w:p>
    <w:p w:rsidR="007C03A1" w:rsidRPr="007108D3" w:rsidRDefault="007C03A1" w:rsidP="007C03A1">
      <w:pPr>
        <w:pStyle w:val="NormlWeb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7108D3">
        <w:rPr>
          <w:sz w:val="22"/>
          <w:szCs w:val="22"/>
        </w:rPr>
        <w:t>Ügyrendi Bizottság</w:t>
      </w:r>
    </w:p>
    <w:p w:rsidR="007C03A1" w:rsidRPr="007108D3" w:rsidRDefault="007C03A1" w:rsidP="007C03A1">
      <w:pPr>
        <w:pStyle w:val="NormlWeb"/>
        <w:spacing w:before="0" w:beforeAutospacing="0" w:after="0" w:afterAutospacing="0"/>
        <w:ind w:left="1950" w:hanging="1023"/>
        <w:jc w:val="both"/>
        <w:rPr>
          <w:sz w:val="22"/>
          <w:szCs w:val="22"/>
        </w:rPr>
      </w:pPr>
      <w:r w:rsidRPr="007108D3">
        <w:rPr>
          <w:sz w:val="22"/>
          <w:szCs w:val="22"/>
        </w:rPr>
        <w:t>tagjainak száma: 3 fő</w:t>
      </w:r>
    </w:p>
    <w:p w:rsidR="007D0AA0" w:rsidRPr="007D0AA0" w:rsidRDefault="007D0AA0" w:rsidP="007C03A1">
      <w:pPr>
        <w:ind w:hanging="1233"/>
        <w:jc w:val="both"/>
        <w:rPr>
          <w:sz w:val="22"/>
          <w:szCs w:val="22"/>
        </w:rPr>
      </w:pPr>
    </w:p>
    <w:p w:rsidR="00F27ABD" w:rsidRPr="00050BC8" w:rsidRDefault="00F27ABD" w:rsidP="005E4FFF">
      <w:pPr>
        <w:pStyle w:val="Szvegtrzsbehzssal"/>
        <w:ind w:left="0" w:firstLine="0"/>
        <w:jc w:val="both"/>
        <w:rPr>
          <w:sz w:val="22"/>
          <w:szCs w:val="22"/>
        </w:rPr>
      </w:pPr>
      <w:r w:rsidRPr="00EE60B7">
        <w:rPr>
          <w:sz w:val="22"/>
          <w:szCs w:val="22"/>
        </w:rPr>
        <w:t>A fentiek ala</w:t>
      </w:r>
      <w:r w:rsidR="00C86EA2" w:rsidRPr="00EE60B7">
        <w:rPr>
          <w:sz w:val="22"/>
          <w:szCs w:val="22"/>
        </w:rPr>
        <w:t>pján javaslom, hogy</w:t>
      </w:r>
      <w:r w:rsidR="00600638" w:rsidRPr="00EE60B7">
        <w:rPr>
          <w:sz w:val="22"/>
          <w:szCs w:val="22"/>
        </w:rPr>
        <w:t xml:space="preserve"> a Képviselő-testület </w:t>
      </w:r>
      <w:r w:rsidR="002C4A36" w:rsidRPr="00EE60B7">
        <w:rPr>
          <w:sz w:val="22"/>
          <w:szCs w:val="22"/>
        </w:rPr>
        <w:t>a határozat-</w:t>
      </w:r>
      <w:r w:rsidR="000055D5">
        <w:rPr>
          <w:sz w:val="22"/>
          <w:szCs w:val="22"/>
        </w:rPr>
        <w:t>javaslatban</w:t>
      </w:r>
      <w:r w:rsidR="00406CA8" w:rsidRPr="00EE60B7">
        <w:rPr>
          <w:sz w:val="22"/>
          <w:szCs w:val="22"/>
        </w:rPr>
        <w:t xml:space="preserve"> foglaltak</w:t>
      </w:r>
      <w:r w:rsidR="001616DC" w:rsidRPr="00EE60B7">
        <w:rPr>
          <w:sz w:val="22"/>
          <w:szCs w:val="22"/>
        </w:rPr>
        <w:t xml:space="preserve"> szerint</w:t>
      </w:r>
      <w:r w:rsidR="001616DC">
        <w:rPr>
          <w:sz w:val="22"/>
          <w:szCs w:val="22"/>
        </w:rPr>
        <w:t xml:space="preserve"> döntsön</w:t>
      </w:r>
      <w:r w:rsidR="00017089" w:rsidRPr="00050BC8">
        <w:rPr>
          <w:sz w:val="22"/>
          <w:szCs w:val="22"/>
        </w:rPr>
        <w:t>.</w:t>
      </w:r>
    </w:p>
    <w:p w:rsidR="00AD437E" w:rsidRPr="00050BC8" w:rsidRDefault="00AD437E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050BC8" w:rsidRDefault="008E5E3D" w:rsidP="001A4CB9">
      <w:pPr>
        <w:rPr>
          <w:b/>
          <w:sz w:val="22"/>
          <w:szCs w:val="22"/>
        </w:rPr>
      </w:pPr>
      <w:r w:rsidRPr="00050BC8">
        <w:rPr>
          <w:b/>
          <w:sz w:val="22"/>
          <w:szCs w:val="22"/>
        </w:rPr>
        <w:t>C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s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e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n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g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ő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d</w:t>
      </w:r>
      <w:r w:rsidR="001A4CB9" w:rsidRPr="00050BC8">
        <w:rPr>
          <w:b/>
          <w:sz w:val="22"/>
          <w:szCs w:val="22"/>
        </w:rPr>
        <w:t xml:space="preserve">, </w:t>
      </w:r>
      <w:r w:rsidR="000055D5">
        <w:rPr>
          <w:b/>
          <w:sz w:val="22"/>
          <w:szCs w:val="22"/>
        </w:rPr>
        <w:t>2019. október 28.</w:t>
      </w:r>
    </w:p>
    <w:p w:rsidR="007A3D9C" w:rsidRPr="00050BC8" w:rsidRDefault="000055D5" w:rsidP="007A3D9C">
      <w:pPr>
        <w:ind w:left="7080"/>
        <w:rPr>
          <w:sz w:val="22"/>
          <w:szCs w:val="22"/>
        </w:rPr>
      </w:pPr>
      <w:r>
        <w:rPr>
          <w:b/>
          <w:sz w:val="22"/>
          <w:szCs w:val="22"/>
        </w:rPr>
        <w:t>Pivarcsi Csaba</w:t>
      </w:r>
      <w:r w:rsidR="006662E9">
        <w:rPr>
          <w:b/>
          <w:sz w:val="22"/>
          <w:szCs w:val="22"/>
        </w:rPr>
        <w:t xml:space="preserve"> </w:t>
      </w:r>
      <w:r w:rsidR="00776DA1" w:rsidRPr="00050BC8">
        <w:rPr>
          <w:b/>
          <w:sz w:val="22"/>
          <w:szCs w:val="22"/>
        </w:rPr>
        <w:t>sk</w:t>
      </w:r>
      <w:r w:rsidR="00776DA1" w:rsidRPr="00050BC8">
        <w:rPr>
          <w:sz w:val="22"/>
          <w:szCs w:val="22"/>
        </w:rPr>
        <w:t>.</w:t>
      </w:r>
    </w:p>
    <w:p w:rsidR="00994DBE" w:rsidRPr="00406B38" w:rsidRDefault="006662E9" w:rsidP="00406B38">
      <w:pPr>
        <w:ind w:left="708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A4CB9" w:rsidRPr="00050BC8">
        <w:rPr>
          <w:sz w:val="22"/>
          <w:szCs w:val="22"/>
        </w:rPr>
        <w:t>polgármester</w:t>
      </w:r>
    </w:p>
    <w:p w:rsidR="00994DBE" w:rsidRPr="00050BC8" w:rsidRDefault="00994DBE" w:rsidP="00325B58">
      <w:pPr>
        <w:rPr>
          <w:sz w:val="22"/>
          <w:szCs w:val="22"/>
        </w:rPr>
      </w:pPr>
    </w:p>
    <w:p w:rsidR="00050BC8" w:rsidRPr="00050BC8" w:rsidRDefault="00050BC8" w:rsidP="00325B58">
      <w:pPr>
        <w:rPr>
          <w:sz w:val="22"/>
          <w:szCs w:val="22"/>
        </w:rPr>
      </w:pPr>
    </w:p>
    <w:p w:rsidR="001A4CB9" w:rsidRPr="00050BC8" w:rsidRDefault="001A4CB9" w:rsidP="00406CA8">
      <w:pPr>
        <w:pStyle w:val="Cmsor3"/>
        <w:jc w:val="center"/>
        <w:rPr>
          <w:sz w:val="22"/>
          <w:szCs w:val="22"/>
        </w:rPr>
      </w:pPr>
      <w:r w:rsidRPr="00050BC8">
        <w:rPr>
          <w:sz w:val="22"/>
          <w:szCs w:val="22"/>
        </w:rPr>
        <w:t>HATÁROZAT-</w:t>
      </w:r>
      <w:r w:rsidR="000055D5">
        <w:rPr>
          <w:sz w:val="22"/>
          <w:szCs w:val="22"/>
        </w:rPr>
        <w:t>JAVASLAT</w:t>
      </w:r>
    </w:p>
    <w:p w:rsidR="001A4CB9" w:rsidRPr="00050BC8" w:rsidRDefault="001A4CB9" w:rsidP="00406CA8">
      <w:pPr>
        <w:rPr>
          <w:sz w:val="22"/>
          <w:szCs w:val="22"/>
        </w:rPr>
      </w:pPr>
    </w:p>
    <w:p w:rsidR="007C03A1" w:rsidRDefault="00B95E56" w:rsidP="00312674">
      <w:pPr>
        <w:pStyle w:val="Nincstrkz"/>
        <w:jc w:val="both"/>
        <w:rPr>
          <w:sz w:val="22"/>
          <w:szCs w:val="22"/>
        </w:rPr>
      </w:pPr>
      <w:r w:rsidRPr="00397B00">
        <w:rPr>
          <w:sz w:val="22"/>
          <w:szCs w:val="22"/>
        </w:rPr>
        <w:t>Csengőd Község Önkormányzatának Képviselő-testülete</w:t>
      </w:r>
      <w:r w:rsidR="0059741C">
        <w:rPr>
          <w:sz w:val="22"/>
          <w:szCs w:val="22"/>
        </w:rPr>
        <w:t xml:space="preserve"> </w:t>
      </w:r>
      <w:r w:rsidR="00312674" w:rsidRPr="007D0AA0">
        <w:rPr>
          <w:sz w:val="22"/>
          <w:szCs w:val="22"/>
        </w:rPr>
        <w:t xml:space="preserve">Az önkormányzat szervezeti és működési szabályzatáról szóló 1/2018. (II.28.) önkormányzati rendelet (továbbiakban: SzMSz) </w:t>
      </w:r>
      <w:r w:rsidR="00312674">
        <w:rPr>
          <w:sz w:val="22"/>
          <w:szCs w:val="22"/>
        </w:rPr>
        <w:t xml:space="preserve">39.§ </w:t>
      </w:r>
      <w:r w:rsidR="00312674">
        <w:t>(1) bekezdésében meghatározott állandó bizottságok tagjaivá az alábbi személyeket választja meg:</w:t>
      </w:r>
    </w:p>
    <w:p w:rsidR="007C03A1" w:rsidRPr="0072426D" w:rsidRDefault="007C03A1" w:rsidP="007C03A1">
      <w:pPr>
        <w:jc w:val="both"/>
        <w:rPr>
          <w:b/>
          <w:u w:val="single"/>
        </w:rPr>
      </w:pPr>
    </w:p>
    <w:p w:rsidR="007C03A1" w:rsidRPr="00B82501" w:rsidRDefault="007C03A1" w:rsidP="007C03A1">
      <w:pPr>
        <w:jc w:val="both"/>
        <w:rPr>
          <w:b/>
          <w:sz w:val="22"/>
          <w:szCs w:val="22"/>
          <w:u w:val="single"/>
        </w:rPr>
      </w:pPr>
      <w:r w:rsidRPr="00B82501">
        <w:rPr>
          <w:b/>
          <w:sz w:val="22"/>
          <w:szCs w:val="22"/>
          <w:u w:val="single"/>
        </w:rPr>
        <w:t>Környezetvédelmi Bizottság</w:t>
      </w:r>
    </w:p>
    <w:p w:rsidR="007C03A1" w:rsidRPr="00B82501" w:rsidRDefault="007C03A1" w:rsidP="007C03A1">
      <w:pPr>
        <w:tabs>
          <w:tab w:val="left" w:pos="993"/>
        </w:tabs>
        <w:jc w:val="both"/>
        <w:rPr>
          <w:sz w:val="22"/>
          <w:szCs w:val="22"/>
        </w:rPr>
      </w:pPr>
    </w:p>
    <w:p w:rsidR="007C03A1" w:rsidRPr="00B82501" w:rsidRDefault="007C03A1" w:rsidP="007C03A1">
      <w:pPr>
        <w:tabs>
          <w:tab w:val="left" w:pos="993"/>
        </w:tabs>
        <w:jc w:val="both"/>
        <w:rPr>
          <w:sz w:val="22"/>
          <w:szCs w:val="22"/>
        </w:rPr>
      </w:pPr>
      <w:r w:rsidRPr="00B82501">
        <w:rPr>
          <w:sz w:val="22"/>
          <w:szCs w:val="22"/>
        </w:rPr>
        <w:t>Elnök:</w:t>
      </w:r>
      <w:r w:rsidR="00A52775">
        <w:rPr>
          <w:sz w:val="22"/>
          <w:szCs w:val="22"/>
        </w:rPr>
        <w:tab/>
      </w:r>
      <w:r w:rsidR="00A52775">
        <w:rPr>
          <w:sz w:val="22"/>
          <w:szCs w:val="22"/>
        </w:rPr>
        <w:tab/>
      </w:r>
      <w:r w:rsidR="00A52775">
        <w:rPr>
          <w:sz w:val="22"/>
          <w:szCs w:val="22"/>
        </w:rPr>
        <w:tab/>
        <w:t>Szabó György</w:t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</w:p>
    <w:p w:rsidR="007C03A1" w:rsidRPr="00B82501" w:rsidRDefault="007C03A1" w:rsidP="007C03A1">
      <w:pPr>
        <w:tabs>
          <w:tab w:val="left" w:pos="993"/>
        </w:tabs>
        <w:jc w:val="both"/>
        <w:rPr>
          <w:sz w:val="22"/>
          <w:szCs w:val="22"/>
        </w:rPr>
      </w:pPr>
      <w:r w:rsidRPr="00B82501">
        <w:rPr>
          <w:sz w:val="22"/>
          <w:szCs w:val="22"/>
        </w:rPr>
        <w:t>Tag</w:t>
      </w:r>
      <w:r w:rsidR="00A52775">
        <w:rPr>
          <w:sz w:val="22"/>
          <w:szCs w:val="22"/>
        </w:rPr>
        <w:t>ok</w:t>
      </w:r>
      <w:r w:rsidRPr="00B82501">
        <w:rPr>
          <w:sz w:val="22"/>
          <w:szCs w:val="22"/>
        </w:rPr>
        <w:t>:</w:t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  <w:r w:rsidR="00A52775">
        <w:rPr>
          <w:sz w:val="22"/>
          <w:szCs w:val="22"/>
        </w:rPr>
        <w:t>Suba László</w:t>
      </w:r>
    </w:p>
    <w:p w:rsidR="007C03A1" w:rsidRPr="00B82501" w:rsidRDefault="00A52775" w:rsidP="007C03A1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03A1" w:rsidRPr="00B82501">
        <w:rPr>
          <w:sz w:val="22"/>
          <w:szCs w:val="22"/>
        </w:rPr>
        <w:tab/>
      </w:r>
      <w:r>
        <w:rPr>
          <w:sz w:val="22"/>
          <w:szCs w:val="22"/>
        </w:rPr>
        <w:t>Velez Béla</w:t>
      </w:r>
      <w:r w:rsidR="007C03A1" w:rsidRPr="00B82501">
        <w:rPr>
          <w:sz w:val="22"/>
          <w:szCs w:val="22"/>
        </w:rPr>
        <w:tab/>
      </w:r>
    </w:p>
    <w:p w:rsidR="007C03A1" w:rsidRPr="00B82501" w:rsidRDefault="007C03A1" w:rsidP="007C03A1">
      <w:pPr>
        <w:jc w:val="both"/>
        <w:rPr>
          <w:b/>
          <w:sz w:val="22"/>
          <w:szCs w:val="22"/>
          <w:u w:val="single"/>
        </w:rPr>
      </w:pPr>
    </w:p>
    <w:p w:rsidR="007C03A1" w:rsidRPr="00B82501" w:rsidRDefault="007C03A1" w:rsidP="007C03A1">
      <w:pPr>
        <w:tabs>
          <w:tab w:val="left" w:pos="993"/>
        </w:tabs>
        <w:jc w:val="both"/>
        <w:rPr>
          <w:b/>
          <w:sz w:val="22"/>
          <w:szCs w:val="22"/>
          <w:u w:val="single"/>
        </w:rPr>
      </w:pPr>
      <w:r w:rsidRPr="00B82501">
        <w:rPr>
          <w:b/>
          <w:sz w:val="22"/>
          <w:szCs w:val="22"/>
          <w:u w:val="single"/>
        </w:rPr>
        <w:t>Pénzügyi Bizottság</w:t>
      </w:r>
    </w:p>
    <w:p w:rsidR="007C03A1" w:rsidRPr="00B82501" w:rsidRDefault="007C03A1" w:rsidP="007C03A1">
      <w:pPr>
        <w:tabs>
          <w:tab w:val="left" w:pos="993"/>
        </w:tabs>
        <w:jc w:val="both"/>
        <w:rPr>
          <w:b/>
          <w:sz w:val="22"/>
          <w:szCs w:val="22"/>
          <w:u w:val="single"/>
        </w:rPr>
      </w:pPr>
    </w:p>
    <w:p w:rsidR="007C03A1" w:rsidRPr="00B82501" w:rsidRDefault="007C03A1" w:rsidP="007C03A1">
      <w:pPr>
        <w:tabs>
          <w:tab w:val="left" w:pos="993"/>
        </w:tabs>
        <w:jc w:val="both"/>
        <w:rPr>
          <w:sz w:val="22"/>
          <w:szCs w:val="22"/>
        </w:rPr>
      </w:pPr>
      <w:r w:rsidRPr="00B82501">
        <w:rPr>
          <w:sz w:val="22"/>
          <w:szCs w:val="22"/>
        </w:rPr>
        <w:t>Elnök:</w:t>
      </w:r>
      <w:r w:rsidR="00A52775">
        <w:rPr>
          <w:sz w:val="22"/>
          <w:szCs w:val="22"/>
        </w:rPr>
        <w:t xml:space="preserve"> </w:t>
      </w:r>
      <w:r w:rsidR="00A52775">
        <w:rPr>
          <w:sz w:val="22"/>
          <w:szCs w:val="22"/>
        </w:rPr>
        <w:tab/>
      </w:r>
      <w:r w:rsidR="00A52775">
        <w:rPr>
          <w:sz w:val="22"/>
          <w:szCs w:val="22"/>
        </w:rPr>
        <w:tab/>
      </w:r>
      <w:r w:rsidR="00A52775">
        <w:rPr>
          <w:sz w:val="22"/>
          <w:szCs w:val="22"/>
        </w:rPr>
        <w:tab/>
        <w:t>Stiedl Zoltán Józsefné</w:t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</w:p>
    <w:p w:rsidR="007C03A1" w:rsidRPr="00B82501" w:rsidRDefault="007C03A1" w:rsidP="007C03A1">
      <w:pPr>
        <w:tabs>
          <w:tab w:val="left" w:pos="993"/>
        </w:tabs>
        <w:jc w:val="both"/>
        <w:rPr>
          <w:sz w:val="22"/>
          <w:szCs w:val="22"/>
        </w:rPr>
      </w:pPr>
      <w:r w:rsidRPr="00B82501">
        <w:rPr>
          <w:sz w:val="22"/>
          <w:szCs w:val="22"/>
        </w:rPr>
        <w:t>Tag:</w:t>
      </w:r>
      <w:r w:rsidR="00A52775">
        <w:rPr>
          <w:sz w:val="22"/>
          <w:szCs w:val="22"/>
        </w:rPr>
        <w:tab/>
      </w:r>
      <w:r w:rsidR="00A52775">
        <w:rPr>
          <w:sz w:val="22"/>
          <w:szCs w:val="22"/>
        </w:rPr>
        <w:tab/>
      </w:r>
      <w:r w:rsidR="00A52775">
        <w:rPr>
          <w:sz w:val="22"/>
          <w:szCs w:val="22"/>
        </w:rPr>
        <w:tab/>
        <w:t>Velez Béla</w:t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</w:p>
    <w:p w:rsidR="007C03A1" w:rsidRPr="00B82501" w:rsidRDefault="007C03A1" w:rsidP="007C03A1">
      <w:pPr>
        <w:tabs>
          <w:tab w:val="left" w:pos="993"/>
        </w:tabs>
        <w:jc w:val="both"/>
        <w:rPr>
          <w:sz w:val="22"/>
          <w:szCs w:val="22"/>
        </w:rPr>
      </w:pPr>
      <w:r w:rsidRPr="00B82501">
        <w:rPr>
          <w:sz w:val="22"/>
          <w:szCs w:val="22"/>
        </w:rPr>
        <w:t>Nem képviselő tag:</w:t>
      </w:r>
      <w:r w:rsidR="003007DD">
        <w:rPr>
          <w:sz w:val="22"/>
          <w:szCs w:val="22"/>
        </w:rPr>
        <w:tab/>
        <w:t xml:space="preserve"> Szabóné Flajsz Márta</w:t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</w:p>
    <w:p w:rsidR="007C03A1" w:rsidRPr="00B82501" w:rsidRDefault="007C03A1" w:rsidP="007C03A1">
      <w:pPr>
        <w:jc w:val="both"/>
        <w:rPr>
          <w:b/>
          <w:sz w:val="22"/>
          <w:szCs w:val="22"/>
          <w:u w:val="single"/>
        </w:rPr>
      </w:pPr>
    </w:p>
    <w:p w:rsidR="007C03A1" w:rsidRPr="00B82501" w:rsidRDefault="007C03A1" w:rsidP="007C03A1">
      <w:pPr>
        <w:tabs>
          <w:tab w:val="left" w:pos="993"/>
        </w:tabs>
        <w:jc w:val="both"/>
        <w:rPr>
          <w:b/>
          <w:sz w:val="22"/>
          <w:szCs w:val="22"/>
          <w:u w:val="single"/>
        </w:rPr>
      </w:pPr>
      <w:r w:rsidRPr="00B82501">
        <w:rPr>
          <w:b/>
          <w:sz w:val="22"/>
          <w:szCs w:val="22"/>
          <w:u w:val="single"/>
        </w:rPr>
        <w:t>Szociális Bizottság</w:t>
      </w:r>
    </w:p>
    <w:p w:rsidR="007C03A1" w:rsidRPr="00B82501" w:rsidRDefault="007C03A1" w:rsidP="007C03A1">
      <w:pPr>
        <w:tabs>
          <w:tab w:val="left" w:pos="993"/>
        </w:tabs>
        <w:jc w:val="both"/>
        <w:rPr>
          <w:b/>
          <w:sz w:val="22"/>
          <w:szCs w:val="22"/>
          <w:u w:val="single"/>
        </w:rPr>
      </w:pPr>
    </w:p>
    <w:p w:rsidR="007C03A1" w:rsidRPr="00B82501" w:rsidRDefault="007C03A1" w:rsidP="007C03A1">
      <w:pPr>
        <w:tabs>
          <w:tab w:val="left" w:pos="993"/>
        </w:tabs>
        <w:jc w:val="both"/>
        <w:rPr>
          <w:sz w:val="22"/>
          <w:szCs w:val="22"/>
        </w:rPr>
      </w:pPr>
      <w:r w:rsidRPr="00B82501">
        <w:rPr>
          <w:sz w:val="22"/>
          <w:szCs w:val="22"/>
        </w:rPr>
        <w:t>Elnök:</w:t>
      </w:r>
      <w:r w:rsidR="00A52775">
        <w:rPr>
          <w:sz w:val="22"/>
          <w:szCs w:val="22"/>
        </w:rPr>
        <w:tab/>
      </w:r>
      <w:r w:rsidR="00A52775">
        <w:rPr>
          <w:sz w:val="22"/>
          <w:szCs w:val="22"/>
        </w:rPr>
        <w:tab/>
      </w:r>
      <w:r w:rsidR="00A52775">
        <w:rPr>
          <w:sz w:val="22"/>
          <w:szCs w:val="22"/>
        </w:rPr>
        <w:tab/>
        <w:t>Suba László</w:t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</w:p>
    <w:p w:rsidR="007C03A1" w:rsidRPr="00B82501" w:rsidRDefault="007C03A1" w:rsidP="007C03A1">
      <w:pPr>
        <w:tabs>
          <w:tab w:val="left" w:pos="993"/>
        </w:tabs>
        <w:jc w:val="both"/>
        <w:rPr>
          <w:sz w:val="22"/>
          <w:szCs w:val="22"/>
        </w:rPr>
      </w:pPr>
      <w:r w:rsidRPr="00B82501">
        <w:rPr>
          <w:sz w:val="22"/>
          <w:szCs w:val="22"/>
        </w:rPr>
        <w:t>Tag:</w:t>
      </w:r>
      <w:r w:rsidR="00A52775">
        <w:rPr>
          <w:sz w:val="22"/>
          <w:szCs w:val="22"/>
        </w:rPr>
        <w:tab/>
      </w:r>
      <w:r w:rsidR="00A52775">
        <w:rPr>
          <w:sz w:val="22"/>
          <w:szCs w:val="22"/>
        </w:rPr>
        <w:tab/>
      </w:r>
      <w:r w:rsidR="00A52775">
        <w:rPr>
          <w:sz w:val="22"/>
          <w:szCs w:val="22"/>
        </w:rPr>
        <w:tab/>
        <w:t>Németh István</w:t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</w:p>
    <w:p w:rsidR="007C03A1" w:rsidRPr="00B82501" w:rsidRDefault="007C03A1" w:rsidP="007C03A1">
      <w:pPr>
        <w:tabs>
          <w:tab w:val="left" w:pos="993"/>
        </w:tabs>
        <w:jc w:val="both"/>
        <w:rPr>
          <w:sz w:val="22"/>
          <w:szCs w:val="22"/>
        </w:rPr>
      </w:pPr>
      <w:r w:rsidRPr="00B82501">
        <w:rPr>
          <w:sz w:val="22"/>
          <w:szCs w:val="22"/>
        </w:rPr>
        <w:t>Nem képviselő tag:</w:t>
      </w:r>
      <w:r w:rsidR="003007DD">
        <w:rPr>
          <w:sz w:val="22"/>
          <w:szCs w:val="22"/>
        </w:rPr>
        <w:tab/>
      </w:r>
      <w:bookmarkStart w:id="0" w:name="_GoBack"/>
      <w:bookmarkEnd w:id="0"/>
      <w:r w:rsidR="003007DD">
        <w:rPr>
          <w:sz w:val="22"/>
          <w:szCs w:val="22"/>
        </w:rPr>
        <w:t>Kissné Gönczöl Éva</w:t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</w:p>
    <w:p w:rsidR="007C03A1" w:rsidRPr="00B82501" w:rsidRDefault="007C03A1" w:rsidP="007C03A1">
      <w:pPr>
        <w:jc w:val="both"/>
        <w:rPr>
          <w:b/>
          <w:sz w:val="22"/>
          <w:szCs w:val="22"/>
          <w:u w:val="single"/>
        </w:rPr>
      </w:pPr>
    </w:p>
    <w:p w:rsidR="007C03A1" w:rsidRPr="00B82501" w:rsidRDefault="007C03A1" w:rsidP="007C03A1">
      <w:pPr>
        <w:jc w:val="both"/>
        <w:rPr>
          <w:b/>
          <w:sz w:val="22"/>
          <w:szCs w:val="22"/>
          <w:u w:val="single"/>
        </w:rPr>
      </w:pPr>
      <w:r w:rsidRPr="00B82501">
        <w:rPr>
          <w:b/>
          <w:sz w:val="22"/>
          <w:szCs w:val="22"/>
          <w:u w:val="single"/>
        </w:rPr>
        <w:t>Ügyrendi Bizottság</w:t>
      </w:r>
    </w:p>
    <w:p w:rsidR="007C03A1" w:rsidRPr="00B82501" w:rsidRDefault="007C03A1" w:rsidP="007C03A1">
      <w:pPr>
        <w:jc w:val="both"/>
        <w:rPr>
          <w:b/>
          <w:sz w:val="22"/>
          <w:szCs w:val="22"/>
          <w:u w:val="single"/>
        </w:rPr>
      </w:pPr>
    </w:p>
    <w:p w:rsidR="007C03A1" w:rsidRPr="00B82501" w:rsidRDefault="007C03A1" w:rsidP="007C03A1">
      <w:pPr>
        <w:tabs>
          <w:tab w:val="left" w:pos="993"/>
        </w:tabs>
        <w:jc w:val="both"/>
        <w:rPr>
          <w:sz w:val="22"/>
          <w:szCs w:val="22"/>
        </w:rPr>
      </w:pPr>
      <w:r w:rsidRPr="00B82501">
        <w:rPr>
          <w:sz w:val="22"/>
          <w:szCs w:val="22"/>
        </w:rPr>
        <w:t>Elnök:</w:t>
      </w:r>
      <w:r w:rsidR="00A52775">
        <w:rPr>
          <w:sz w:val="22"/>
          <w:szCs w:val="22"/>
        </w:rPr>
        <w:tab/>
      </w:r>
      <w:r w:rsidR="00A52775">
        <w:rPr>
          <w:sz w:val="22"/>
          <w:szCs w:val="22"/>
        </w:rPr>
        <w:tab/>
        <w:t xml:space="preserve">        </w:t>
      </w:r>
      <w:r w:rsidR="00A52775">
        <w:rPr>
          <w:sz w:val="22"/>
          <w:szCs w:val="22"/>
        </w:rPr>
        <w:tab/>
        <w:t>Németh István</w:t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</w:p>
    <w:p w:rsidR="00A52775" w:rsidRDefault="007C03A1" w:rsidP="007C03A1">
      <w:pPr>
        <w:tabs>
          <w:tab w:val="left" w:pos="993"/>
        </w:tabs>
        <w:jc w:val="both"/>
        <w:rPr>
          <w:sz w:val="22"/>
          <w:szCs w:val="22"/>
        </w:rPr>
      </w:pPr>
      <w:r w:rsidRPr="00B82501">
        <w:rPr>
          <w:sz w:val="22"/>
          <w:szCs w:val="22"/>
        </w:rPr>
        <w:t>Tagok:</w:t>
      </w:r>
      <w:r w:rsidRPr="00B82501">
        <w:rPr>
          <w:sz w:val="22"/>
          <w:szCs w:val="22"/>
        </w:rPr>
        <w:tab/>
      </w:r>
      <w:r w:rsidR="00A52775">
        <w:rPr>
          <w:sz w:val="22"/>
          <w:szCs w:val="22"/>
        </w:rPr>
        <w:tab/>
      </w:r>
      <w:r w:rsidR="00A52775">
        <w:rPr>
          <w:sz w:val="22"/>
          <w:szCs w:val="22"/>
        </w:rPr>
        <w:tab/>
        <w:t>Szabó György</w:t>
      </w:r>
    </w:p>
    <w:p w:rsidR="007C03A1" w:rsidRPr="00B82501" w:rsidRDefault="00A52775" w:rsidP="007C03A1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Stiedl Zoltán Józsefné</w:t>
      </w:r>
      <w:r w:rsidR="007C03A1" w:rsidRPr="00B82501">
        <w:rPr>
          <w:sz w:val="22"/>
          <w:szCs w:val="22"/>
        </w:rPr>
        <w:tab/>
      </w:r>
      <w:r w:rsidR="007C03A1" w:rsidRPr="00B82501">
        <w:rPr>
          <w:sz w:val="22"/>
          <w:szCs w:val="22"/>
        </w:rPr>
        <w:tab/>
      </w:r>
      <w:r w:rsidR="007C03A1" w:rsidRPr="00B82501">
        <w:rPr>
          <w:sz w:val="22"/>
          <w:szCs w:val="22"/>
        </w:rPr>
        <w:tab/>
      </w:r>
    </w:p>
    <w:p w:rsidR="007C03A1" w:rsidRPr="00B82501" w:rsidRDefault="007C03A1" w:rsidP="007C03A1">
      <w:pPr>
        <w:tabs>
          <w:tab w:val="left" w:pos="993"/>
        </w:tabs>
        <w:jc w:val="both"/>
        <w:rPr>
          <w:sz w:val="22"/>
          <w:szCs w:val="22"/>
        </w:rPr>
      </w:pP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ab/>
      </w:r>
    </w:p>
    <w:p w:rsidR="005E4FFF" w:rsidRPr="00B82501" w:rsidRDefault="005E4FFF" w:rsidP="00406CA8">
      <w:pPr>
        <w:rPr>
          <w:b/>
          <w:sz w:val="22"/>
          <w:szCs w:val="22"/>
          <w:u w:val="single"/>
        </w:rPr>
      </w:pPr>
    </w:p>
    <w:p w:rsidR="001A4CB9" w:rsidRPr="00B82501" w:rsidRDefault="001A4CB9" w:rsidP="00406CA8">
      <w:pPr>
        <w:rPr>
          <w:sz w:val="22"/>
          <w:szCs w:val="22"/>
        </w:rPr>
      </w:pPr>
      <w:r w:rsidRPr="00B82501">
        <w:rPr>
          <w:b/>
          <w:sz w:val="22"/>
          <w:szCs w:val="22"/>
          <w:u w:val="single"/>
        </w:rPr>
        <w:t>Felelős:</w:t>
      </w:r>
      <w:r w:rsidR="00397B00" w:rsidRPr="00B82501">
        <w:rPr>
          <w:sz w:val="22"/>
          <w:szCs w:val="22"/>
        </w:rPr>
        <w:tab/>
      </w:r>
      <w:r w:rsidRPr="00B82501">
        <w:rPr>
          <w:sz w:val="22"/>
          <w:szCs w:val="22"/>
        </w:rPr>
        <w:t>polgármester</w:t>
      </w:r>
    </w:p>
    <w:p w:rsidR="00C41B44" w:rsidRPr="00B82501" w:rsidRDefault="001A4CB9" w:rsidP="00406CA8">
      <w:pPr>
        <w:rPr>
          <w:sz w:val="22"/>
          <w:szCs w:val="22"/>
        </w:rPr>
      </w:pPr>
      <w:r w:rsidRPr="00B82501">
        <w:rPr>
          <w:b/>
          <w:sz w:val="22"/>
          <w:szCs w:val="22"/>
          <w:u w:val="single"/>
        </w:rPr>
        <w:t>Határidő:</w:t>
      </w:r>
      <w:r w:rsidR="00397B00" w:rsidRPr="00B82501">
        <w:rPr>
          <w:b/>
          <w:sz w:val="22"/>
          <w:szCs w:val="22"/>
        </w:rPr>
        <w:tab/>
      </w:r>
      <w:r w:rsidR="0059741C" w:rsidRPr="00B82501">
        <w:rPr>
          <w:sz w:val="22"/>
          <w:szCs w:val="22"/>
        </w:rPr>
        <w:t>azonnal</w:t>
      </w:r>
    </w:p>
    <w:p w:rsidR="00991ED1" w:rsidRDefault="00991ED1" w:rsidP="00991ED1">
      <w:pPr>
        <w:pStyle w:val="szablyzatszveg"/>
        <w:jc w:val="right"/>
        <w:rPr>
          <w:b/>
          <w:sz w:val="22"/>
          <w:szCs w:val="22"/>
        </w:rPr>
      </w:pPr>
    </w:p>
    <w:p w:rsidR="001616DC" w:rsidRDefault="001616DC" w:rsidP="00991ED1">
      <w:pPr>
        <w:pStyle w:val="szablyzatszveg"/>
        <w:jc w:val="right"/>
        <w:rPr>
          <w:b/>
          <w:sz w:val="22"/>
          <w:szCs w:val="22"/>
        </w:rPr>
      </w:pPr>
    </w:p>
    <w:sectPr w:rsidR="001616DC" w:rsidSect="003A4B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86F" w:rsidRDefault="00F1486F" w:rsidP="00991ED1">
      <w:r>
        <w:separator/>
      </w:r>
    </w:p>
  </w:endnote>
  <w:endnote w:type="continuationSeparator" w:id="0">
    <w:p w:rsidR="00F1486F" w:rsidRDefault="00F1486F" w:rsidP="0099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86F" w:rsidRDefault="00F1486F" w:rsidP="00991ED1">
      <w:r>
        <w:separator/>
      </w:r>
    </w:p>
  </w:footnote>
  <w:footnote w:type="continuationSeparator" w:id="0">
    <w:p w:rsidR="00F1486F" w:rsidRDefault="00F1486F" w:rsidP="0099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068"/>
    <w:multiLevelType w:val="hybridMultilevel"/>
    <w:tmpl w:val="99E8E5E8"/>
    <w:lvl w:ilvl="0" w:tplc="B0A41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504E"/>
    <w:multiLevelType w:val="hybridMultilevel"/>
    <w:tmpl w:val="2C50831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136F3B"/>
    <w:multiLevelType w:val="multilevel"/>
    <w:tmpl w:val="D7D239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4F068A"/>
    <w:multiLevelType w:val="hybridMultilevel"/>
    <w:tmpl w:val="0406D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95576"/>
    <w:multiLevelType w:val="hybridMultilevel"/>
    <w:tmpl w:val="DD2EE43E"/>
    <w:lvl w:ilvl="0" w:tplc="11A2BB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D1A5D"/>
    <w:multiLevelType w:val="singleLevel"/>
    <w:tmpl w:val="B4269C98"/>
    <w:lvl w:ilvl="0">
      <w:numFmt w:val="bullet"/>
      <w:pStyle w:val="Felsorol-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1" w15:restartNumberingAfterBreak="0">
    <w:nsid w:val="3DCA3DFD"/>
    <w:multiLevelType w:val="hybridMultilevel"/>
    <w:tmpl w:val="D9203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B903F0"/>
    <w:multiLevelType w:val="hybridMultilevel"/>
    <w:tmpl w:val="93EEA064"/>
    <w:lvl w:ilvl="0" w:tplc="D112255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A04983"/>
    <w:multiLevelType w:val="hybridMultilevel"/>
    <w:tmpl w:val="E0281742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35B76"/>
    <w:multiLevelType w:val="hybridMultilevel"/>
    <w:tmpl w:val="96CA29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686920"/>
    <w:multiLevelType w:val="hybridMultilevel"/>
    <w:tmpl w:val="206A0710"/>
    <w:lvl w:ilvl="0" w:tplc="92D81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9"/>
  </w:num>
  <w:num w:numId="6">
    <w:abstractNumId w:val="5"/>
  </w:num>
  <w:num w:numId="7">
    <w:abstractNumId w:val="15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  <w:num w:numId="14">
    <w:abstractNumId w:val="13"/>
  </w:num>
  <w:num w:numId="15">
    <w:abstractNumId w:val="12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B9"/>
    <w:rsid w:val="00002224"/>
    <w:rsid w:val="00004ACD"/>
    <w:rsid w:val="000055D5"/>
    <w:rsid w:val="000058CD"/>
    <w:rsid w:val="00017089"/>
    <w:rsid w:val="00017970"/>
    <w:rsid w:val="00017A2B"/>
    <w:rsid w:val="000210B2"/>
    <w:rsid w:val="00024D96"/>
    <w:rsid w:val="00034296"/>
    <w:rsid w:val="00035C29"/>
    <w:rsid w:val="00046267"/>
    <w:rsid w:val="00047307"/>
    <w:rsid w:val="00050BC8"/>
    <w:rsid w:val="00050FC1"/>
    <w:rsid w:val="000552F5"/>
    <w:rsid w:val="00057332"/>
    <w:rsid w:val="00066BBB"/>
    <w:rsid w:val="00074383"/>
    <w:rsid w:val="00076099"/>
    <w:rsid w:val="00076915"/>
    <w:rsid w:val="00076CB2"/>
    <w:rsid w:val="00077066"/>
    <w:rsid w:val="000815DE"/>
    <w:rsid w:val="00082F6C"/>
    <w:rsid w:val="00084FE5"/>
    <w:rsid w:val="000853CF"/>
    <w:rsid w:val="0008676D"/>
    <w:rsid w:val="000915A4"/>
    <w:rsid w:val="000948E0"/>
    <w:rsid w:val="00097916"/>
    <w:rsid w:val="00097E83"/>
    <w:rsid w:val="000A0FC3"/>
    <w:rsid w:val="000A1DB4"/>
    <w:rsid w:val="000B02B3"/>
    <w:rsid w:val="000B1548"/>
    <w:rsid w:val="000B6841"/>
    <w:rsid w:val="000C1147"/>
    <w:rsid w:val="000D401C"/>
    <w:rsid w:val="000D5DF4"/>
    <w:rsid w:val="000F6731"/>
    <w:rsid w:val="001009B3"/>
    <w:rsid w:val="00102C73"/>
    <w:rsid w:val="00103AC5"/>
    <w:rsid w:val="00104AFC"/>
    <w:rsid w:val="0011156E"/>
    <w:rsid w:val="001115E5"/>
    <w:rsid w:val="00123FC0"/>
    <w:rsid w:val="00127143"/>
    <w:rsid w:val="00135230"/>
    <w:rsid w:val="00135941"/>
    <w:rsid w:val="001362B8"/>
    <w:rsid w:val="0013734E"/>
    <w:rsid w:val="00137B9C"/>
    <w:rsid w:val="001443DD"/>
    <w:rsid w:val="0015025F"/>
    <w:rsid w:val="00150C88"/>
    <w:rsid w:val="001616DC"/>
    <w:rsid w:val="001647A7"/>
    <w:rsid w:val="00165A64"/>
    <w:rsid w:val="001760EE"/>
    <w:rsid w:val="0018391F"/>
    <w:rsid w:val="001852B8"/>
    <w:rsid w:val="00195445"/>
    <w:rsid w:val="001A3D35"/>
    <w:rsid w:val="001A4CB9"/>
    <w:rsid w:val="001B100E"/>
    <w:rsid w:val="001B13A6"/>
    <w:rsid w:val="001C40F0"/>
    <w:rsid w:val="001D01B5"/>
    <w:rsid w:val="001D1B0A"/>
    <w:rsid w:val="001D1E10"/>
    <w:rsid w:val="001D22F8"/>
    <w:rsid w:val="001D3480"/>
    <w:rsid w:val="001E0C86"/>
    <w:rsid w:val="001E6EFB"/>
    <w:rsid w:val="001F2E19"/>
    <w:rsid w:val="001F42C7"/>
    <w:rsid w:val="001F4E48"/>
    <w:rsid w:val="002010A2"/>
    <w:rsid w:val="002015A6"/>
    <w:rsid w:val="0020287A"/>
    <w:rsid w:val="00210FA6"/>
    <w:rsid w:val="00216DB1"/>
    <w:rsid w:val="002235AE"/>
    <w:rsid w:val="00224A2F"/>
    <w:rsid w:val="002275B4"/>
    <w:rsid w:val="0023116B"/>
    <w:rsid w:val="0023219F"/>
    <w:rsid w:val="002325BA"/>
    <w:rsid w:val="00236471"/>
    <w:rsid w:val="00240957"/>
    <w:rsid w:val="0024344A"/>
    <w:rsid w:val="002465A1"/>
    <w:rsid w:val="00246DDB"/>
    <w:rsid w:val="002522BA"/>
    <w:rsid w:val="00260380"/>
    <w:rsid w:val="00260D8A"/>
    <w:rsid w:val="002634A6"/>
    <w:rsid w:val="00263C6C"/>
    <w:rsid w:val="00282B5A"/>
    <w:rsid w:val="00293BD2"/>
    <w:rsid w:val="00293FBE"/>
    <w:rsid w:val="002956BC"/>
    <w:rsid w:val="00295B78"/>
    <w:rsid w:val="00297447"/>
    <w:rsid w:val="002A459D"/>
    <w:rsid w:val="002A57BF"/>
    <w:rsid w:val="002A64FD"/>
    <w:rsid w:val="002A6895"/>
    <w:rsid w:val="002B27C9"/>
    <w:rsid w:val="002B4F1D"/>
    <w:rsid w:val="002C02C8"/>
    <w:rsid w:val="002C0FF4"/>
    <w:rsid w:val="002C4664"/>
    <w:rsid w:val="002C4A36"/>
    <w:rsid w:val="002C7578"/>
    <w:rsid w:val="002D0093"/>
    <w:rsid w:val="002D36BA"/>
    <w:rsid w:val="002D7456"/>
    <w:rsid w:val="002E0328"/>
    <w:rsid w:val="002E0DBF"/>
    <w:rsid w:val="002E0FBE"/>
    <w:rsid w:val="002E2116"/>
    <w:rsid w:val="002E413C"/>
    <w:rsid w:val="002E4239"/>
    <w:rsid w:val="002E4A79"/>
    <w:rsid w:val="002E5A1E"/>
    <w:rsid w:val="002F5850"/>
    <w:rsid w:val="002F7D8C"/>
    <w:rsid w:val="003007DD"/>
    <w:rsid w:val="00302DD6"/>
    <w:rsid w:val="00305D0A"/>
    <w:rsid w:val="003074E7"/>
    <w:rsid w:val="0031195A"/>
    <w:rsid w:val="00312674"/>
    <w:rsid w:val="0032271B"/>
    <w:rsid w:val="003229B5"/>
    <w:rsid w:val="00324B25"/>
    <w:rsid w:val="00325B58"/>
    <w:rsid w:val="00332AE1"/>
    <w:rsid w:val="00345831"/>
    <w:rsid w:val="00347BDC"/>
    <w:rsid w:val="0035799C"/>
    <w:rsid w:val="00363FA2"/>
    <w:rsid w:val="003651F5"/>
    <w:rsid w:val="003674C4"/>
    <w:rsid w:val="003810A1"/>
    <w:rsid w:val="00385B7A"/>
    <w:rsid w:val="00386596"/>
    <w:rsid w:val="00396588"/>
    <w:rsid w:val="00397B00"/>
    <w:rsid w:val="003A0036"/>
    <w:rsid w:val="003A01A5"/>
    <w:rsid w:val="003A4BEE"/>
    <w:rsid w:val="003A54A8"/>
    <w:rsid w:val="003A5C7D"/>
    <w:rsid w:val="003B2284"/>
    <w:rsid w:val="003B51C8"/>
    <w:rsid w:val="003B5EAC"/>
    <w:rsid w:val="003B739C"/>
    <w:rsid w:val="003D086E"/>
    <w:rsid w:val="003D1665"/>
    <w:rsid w:val="003E0000"/>
    <w:rsid w:val="003E0450"/>
    <w:rsid w:val="003F47B3"/>
    <w:rsid w:val="003F4F9C"/>
    <w:rsid w:val="003F6F9D"/>
    <w:rsid w:val="00404127"/>
    <w:rsid w:val="00404612"/>
    <w:rsid w:val="00406259"/>
    <w:rsid w:val="0040658A"/>
    <w:rsid w:val="00406B38"/>
    <w:rsid w:val="00406C17"/>
    <w:rsid w:val="00406CA8"/>
    <w:rsid w:val="004072A4"/>
    <w:rsid w:val="00423B06"/>
    <w:rsid w:val="00427F59"/>
    <w:rsid w:val="0043343A"/>
    <w:rsid w:val="00437F5E"/>
    <w:rsid w:val="00442033"/>
    <w:rsid w:val="00445BA2"/>
    <w:rsid w:val="00447B47"/>
    <w:rsid w:val="004508B3"/>
    <w:rsid w:val="00455185"/>
    <w:rsid w:val="004663CA"/>
    <w:rsid w:val="004727E9"/>
    <w:rsid w:val="004818FF"/>
    <w:rsid w:val="0049117A"/>
    <w:rsid w:val="004B0220"/>
    <w:rsid w:val="004C2CB4"/>
    <w:rsid w:val="004C66D8"/>
    <w:rsid w:val="004C6B3D"/>
    <w:rsid w:val="004D33D3"/>
    <w:rsid w:val="004F37A4"/>
    <w:rsid w:val="004F44B1"/>
    <w:rsid w:val="004F69BD"/>
    <w:rsid w:val="00501FC6"/>
    <w:rsid w:val="005031FB"/>
    <w:rsid w:val="00511F59"/>
    <w:rsid w:val="00520D82"/>
    <w:rsid w:val="00524D31"/>
    <w:rsid w:val="005429C3"/>
    <w:rsid w:val="00546155"/>
    <w:rsid w:val="00550E0F"/>
    <w:rsid w:val="005514F9"/>
    <w:rsid w:val="005534B6"/>
    <w:rsid w:val="00554601"/>
    <w:rsid w:val="00560AAB"/>
    <w:rsid w:val="00563384"/>
    <w:rsid w:val="00563AF2"/>
    <w:rsid w:val="00572F0A"/>
    <w:rsid w:val="00580234"/>
    <w:rsid w:val="00580A34"/>
    <w:rsid w:val="00590FAB"/>
    <w:rsid w:val="0059741C"/>
    <w:rsid w:val="005A13C4"/>
    <w:rsid w:val="005A26A1"/>
    <w:rsid w:val="005A5886"/>
    <w:rsid w:val="005A6D77"/>
    <w:rsid w:val="005B3ADC"/>
    <w:rsid w:val="005B4EA2"/>
    <w:rsid w:val="005C15A8"/>
    <w:rsid w:val="005D4455"/>
    <w:rsid w:val="005E4A95"/>
    <w:rsid w:val="005E4FFF"/>
    <w:rsid w:val="005F55F9"/>
    <w:rsid w:val="00600638"/>
    <w:rsid w:val="00622BF9"/>
    <w:rsid w:val="0062307F"/>
    <w:rsid w:val="00625D9F"/>
    <w:rsid w:val="0062798E"/>
    <w:rsid w:val="006329D9"/>
    <w:rsid w:val="00643F07"/>
    <w:rsid w:val="00651502"/>
    <w:rsid w:val="00657BE2"/>
    <w:rsid w:val="00657C4F"/>
    <w:rsid w:val="00661D2E"/>
    <w:rsid w:val="0066290C"/>
    <w:rsid w:val="00663A39"/>
    <w:rsid w:val="006662E9"/>
    <w:rsid w:val="0066743D"/>
    <w:rsid w:val="00672E83"/>
    <w:rsid w:val="006805A3"/>
    <w:rsid w:val="006865DC"/>
    <w:rsid w:val="00687A7D"/>
    <w:rsid w:val="00691973"/>
    <w:rsid w:val="00693BBD"/>
    <w:rsid w:val="00694882"/>
    <w:rsid w:val="006A1402"/>
    <w:rsid w:val="006A2AF8"/>
    <w:rsid w:val="006B40F4"/>
    <w:rsid w:val="006C37E7"/>
    <w:rsid w:val="006C51C1"/>
    <w:rsid w:val="006E3200"/>
    <w:rsid w:val="006E6FA3"/>
    <w:rsid w:val="006F1FC4"/>
    <w:rsid w:val="006F2D67"/>
    <w:rsid w:val="006F383D"/>
    <w:rsid w:val="006F4903"/>
    <w:rsid w:val="006F5B26"/>
    <w:rsid w:val="006F5ECC"/>
    <w:rsid w:val="006F6010"/>
    <w:rsid w:val="00706571"/>
    <w:rsid w:val="007108D3"/>
    <w:rsid w:val="0071362D"/>
    <w:rsid w:val="00714638"/>
    <w:rsid w:val="0071749A"/>
    <w:rsid w:val="0072201E"/>
    <w:rsid w:val="00727583"/>
    <w:rsid w:val="00735002"/>
    <w:rsid w:val="007354CE"/>
    <w:rsid w:val="00736626"/>
    <w:rsid w:val="00737833"/>
    <w:rsid w:val="00743794"/>
    <w:rsid w:val="00751271"/>
    <w:rsid w:val="00752FF7"/>
    <w:rsid w:val="00757673"/>
    <w:rsid w:val="0076242D"/>
    <w:rsid w:val="00763588"/>
    <w:rsid w:val="00764B2D"/>
    <w:rsid w:val="00765739"/>
    <w:rsid w:val="007714BA"/>
    <w:rsid w:val="00773961"/>
    <w:rsid w:val="00776DA1"/>
    <w:rsid w:val="00783821"/>
    <w:rsid w:val="0078587F"/>
    <w:rsid w:val="007909AA"/>
    <w:rsid w:val="00792C80"/>
    <w:rsid w:val="007936F6"/>
    <w:rsid w:val="00794174"/>
    <w:rsid w:val="007A3D9C"/>
    <w:rsid w:val="007A4EE4"/>
    <w:rsid w:val="007A6E3D"/>
    <w:rsid w:val="007B2883"/>
    <w:rsid w:val="007B5C09"/>
    <w:rsid w:val="007B6E52"/>
    <w:rsid w:val="007B7F2E"/>
    <w:rsid w:val="007C03A1"/>
    <w:rsid w:val="007C706C"/>
    <w:rsid w:val="007D0AA0"/>
    <w:rsid w:val="007D1F05"/>
    <w:rsid w:val="007D21C6"/>
    <w:rsid w:val="007D5334"/>
    <w:rsid w:val="007E3A74"/>
    <w:rsid w:val="007E40C6"/>
    <w:rsid w:val="007F02C6"/>
    <w:rsid w:val="007F3446"/>
    <w:rsid w:val="007F4D38"/>
    <w:rsid w:val="007F7454"/>
    <w:rsid w:val="00800FFD"/>
    <w:rsid w:val="00803AC2"/>
    <w:rsid w:val="008041B2"/>
    <w:rsid w:val="00814ED9"/>
    <w:rsid w:val="008227E5"/>
    <w:rsid w:val="008248D3"/>
    <w:rsid w:val="008356B0"/>
    <w:rsid w:val="00837CAE"/>
    <w:rsid w:val="008444AC"/>
    <w:rsid w:val="00846ADA"/>
    <w:rsid w:val="0086243A"/>
    <w:rsid w:val="00865DC5"/>
    <w:rsid w:val="00866A02"/>
    <w:rsid w:val="0086788B"/>
    <w:rsid w:val="0087639E"/>
    <w:rsid w:val="00877CF9"/>
    <w:rsid w:val="0088530B"/>
    <w:rsid w:val="00886562"/>
    <w:rsid w:val="0088709A"/>
    <w:rsid w:val="00891930"/>
    <w:rsid w:val="008922A6"/>
    <w:rsid w:val="008A0343"/>
    <w:rsid w:val="008A097D"/>
    <w:rsid w:val="008A105E"/>
    <w:rsid w:val="008A3FD1"/>
    <w:rsid w:val="008A6930"/>
    <w:rsid w:val="008B14EE"/>
    <w:rsid w:val="008B68D1"/>
    <w:rsid w:val="008B7EB7"/>
    <w:rsid w:val="008C662B"/>
    <w:rsid w:val="008D0BE3"/>
    <w:rsid w:val="008E0653"/>
    <w:rsid w:val="008E098E"/>
    <w:rsid w:val="008E0F10"/>
    <w:rsid w:val="008E193E"/>
    <w:rsid w:val="008E1B72"/>
    <w:rsid w:val="008E2633"/>
    <w:rsid w:val="008E5E3D"/>
    <w:rsid w:val="008E6314"/>
    <w:rsid w:val="008F3024"/>
    <w:rsid w:val="008F77AF"/>
    <w:rsid w:val="00900D5C"/>
    <w:rsid w:val="00904496"/>
    <w:rsid w:val="00911D3E"/>
    <w:rsid w:val="0091429D"/>
    <w:rsid w:val="00916400"/>
    <w:rsid w:val="0091715E"/>
    <w:rsid w:val="009207CB"/>
    <w:rsid w:val="00927F9A"/>
    <w:rsid w:val="00933158"/>
    <w:rsid w:val="00934211"/>
    <w:rsid w:val="00935B74"/>
    <w:rsid w:val="009404F4"/>
    <w:rsid w:val="00944F41"/>
    <w:rsid w:val="0095181B"/>
    <w:rsid w:val="009542F7"/>
    <w:rsid w:val="0096264C"/>
    <w:rsid w:val="0096295C"/>
    <w:rsid w:val="00971A4E"/>
    <w:rsid w:val="009729DF"/>
    <w:rsid w:val="009734CE"/>
    <w:rsid w:val="00975426"/>
    <w:rsid w:val="009770B8"/>
    <w:rsid w:val="009805E2"/>
    <w:rsid w:val="00981856"/>
    <w:rsid w:val="009848C4"/>
    <w:rsid w:val="0098692A"/>
    <w:rsid w:val="00987249"/>
    <w:rsid w:val="00991ED1"/>
    <w:rsid w:val="00994698"/>
    <w:rsid w:val="00994DBE"/>
    <w:rsid w:val="0099780E"/>
    <w:rsid w:val="009A7E4E"/>
    <w:rsid w:val="009C119A"/>
    <w:rsid w:val="009C154F"/>
    <w:rsid w:val="009C68C3"/>
    <w:rsid w:val="009C7CA1"/>
    <w:rsid w:val="009C7F98"/>
    <w:rsid w:val="009E722E"/>
    <w:rsid w:val="009F13DD"/>
    <w:rsid w:val="009F44A2"/>
    <w:rsid w:val="00A033CD"/>
    <w:rsid w:val="00A113FA"/>
    <w:rsid w:val="00A203F9"/>
    <w:rsid w:val="00A21757"/>
    <w:rsid w:val="00A21850"/>
    <w:rsid w:val="00A23790"/>
    <w:rsid w:val="00A325F1"/>
    <w:rsid w:val="00A52775"/>
    <w:rsid w:val="00A56392"/>
    <w:rsid w:val="00A622D6"/>
    <w:rsid w:val="00A622E5"/>
    <w:rsid w:val="00A70B24"/>
    <w:rsid w:val="00A73E45"/>
    <w:rsid w:val="00A77B0C"/>
    <w:rsid w:val="00A9258D"/>
    <w:rsid w:val="00A9392F"/>
    <w:rsid w:val="00A96616"/>
    <w:rsid w:val="00A97E49"/>
    <w:rsid w:val="00AA67BC"/>
    <w:rsid w:val="00AA7CEE"/>
    <w:rsid w:val="00AB20B3"/>
    <w:rsid w:val="00AC1843"/>
    <w:rsid w:val="00AC43CB"/>
    <w:rsid w:val="00AD437E"/>
    <w:rsid w:val="00AD7DC1"/>
    <w:rsid w:val="00AE342F"/>
    <w:rsid w:val="00AE7980"/>
    <w:rsid w:val="00AF539A"/>
    <w:rsid w:val="00B04272"/>
    <w:rsid w:val="00B04AB0"/>
    <w:rsid w:val="00B0673A"/>
    <w:rsid w:val="00B1436B"/>
    <w:rsid w:val="00B16FD0"/>
    <w:rsid w:val="00B202B9"/>
    <w:rsid w:val="00B214F7"/>
    <w:rsid w:val="00B217C6"/>
    <w:rsid w:val="00B23F6B"/>
    <w:rsid w:val="00B24A66"/>
    <w:rsid w:val="00B26064"/>
    <w:rsid w:val="00B368E8"/>
    <w:rsid w:val="00B43A5A"/>
    <w:rsid w:val="00B43E90"/>
    <w:rsid w:val="00B51335"/>
    <w:rsid w:val="00B52912"/>
    <w:rsid w:val="00B60588"/>
    <w:rsid w:val="00B61F3A"/>
    <w:rsid w:val="00B61F4A"/>
    <w:rsid w:val="00B67E08"/>
    <w:rsid w:val="00B71DC0"/>
    <w:rsid w:val="00B734A9"/>
    <w:rsid w:val="00B76966"/>
    <w:rsid w:val="00B80811"/>
    <w:rsid w:val="00B82343"/>
    <w:rsid w:val="00B82501"/>
    <w:rsid w:val="00B91916"/>
    <w:rsid w:val="00B95E56"/>
    <w:rsid w:val="00B96ABF"/>
    <w:rsid w:val="00BA648E"/>
    <w:rsid w:val="00BB6895"/>
    <w:rsid w:val="00BC1E93"/>
    <w:rsid w:val="00BC220F"/>
    <w:rsid w:val="00BD2D0E"/>
    <w:rsid w:val="00BD3B74"/>
    <w:rsid w:val="00BD49E6"/>
    <w:rsid w:val="00BD4AD7"/>
    <w:rsid w:val="00BD7374"/>
    <w:rsid w:val="00BE31AD"/>
    <w:rsid w:val="00BE3D99"/>
    <w:rsid w:val="00BE6609"/>
    <w:rsid w:val="00BE6F81"/>
    <w:rsid w:val="00BF3596"/>
    <w:rsid w:val="00C010D3"/>
    <w:rsid w:val="00C0773F"/>
    <w:rsid w:val="00C07BF1"/>
    <w:rsid w:val="00C133C4"/>
    <w:rsid w:val="00C14986"/>
    <w:rsid w:val="00C15713"/>
    <w:rsid w:val="00C1716D"/>
    <w:rsid w:val="00C256AD"/>
    <w:rsid w:val="00C3511F"/>
    <w:rsid w:val="00C37339"/>
    <w:rsid w:val="00C4164A"/>
    <w:rsid w:val="00C41B44"/>
    <w:rsid w:val="00C472CF"/>
    <w:rsid w:val="00C478AF"/>
    <w:rsid w:val="00C54B7B"/>
    <w:rsid w:val="00C62BAF"/>
    <w:rsid w:val="00C65B32"/>
    <w:rsid w:val="00C66B88"/>
    <w:rsid w:val="00C67AD1"/>
    <w:rsid w:val="00C70B0C"/>
    <w:rsid w:val="00C7112F"/>
    <w:rsid w:val="00C71C7A"/>
    <w:rsid w:val="00C75362"/>
    <w:rsid w:val="00C86EA2"/>
    <w:rsid w:val="00C92327"/>
    <w:rsid w:val="00C957B2"/>
    <w:rsid w:val="00CA5543"/>
    <w:rsid w:val="00CA704D"/>
    <w:rsid w:val="00CB1EEB"/>
    <w:rsid w:val="00CB5082"/>
    <w:rsid w:val="00CB6B81"/>
    <w:rsid w:val="00CB734D"/>
    <w:rsid w:val="00CC13CA"/>
    <w:rsid w:val="00CD3E51"/>
    <w:rsid w:val="00CD535F"/>
    <w:rsid w:val="00CE2382"/>
    <w:rsid w:val="00CE4850"/>
    <w:rsid w:val="00CE624F"/>
    <w:rsid w:val="00CE796D"/>
    <w:rsid w:val="00CF3FE6"/>
    <w:rsid w:val="00CF76D3"/>
    <w:rsid w:val="00D03279"/>
    <w:rsid w:val="00D03ED2"/>
    <w:rsid w:val="00D04CFD"/>
    <w:rsid w:val="00D06D84"/>
    <w:rsid w:val="00D127F1"/>
    <w:rsid w:val="00D1623F"/>
    <w:rsid w:val="00D23734"/>
    <w:rsid w:val="00D260AB"/>
    <w:rsid w:val="00D27FC2"/>
    <w:rsid w:val="00D33DE8"/>
    <w:rsid w:val="00D340B0"/>
    <w:rsid w:val="00D36857"/>
    <w:rsid w:val="00D3721F"/>
    <w:rsid w:val="00D416CE"/>
    <w:rsid w:val="00D41EED"/>
    <w:rsid w:val="00D4270D"/>
    <w:rsid w:val="00D438DB"/>
    <w:rsid w:val="00D5452D"/>
    <w:rsid w:val="00D608BC"/>
    <w:rsid w:val="00D6200B"/>
    <w:rsid w:val="00D65E0A"/>
    <w:rsid w:val="00D71191"/>
    <w:rsid w:val="00D71313"/>
    <w:rsid w:val="00D720F1"/>
    <w:rsid w:val="00D72AD3"/>
    <w:rsid w:val="00D76051"/>
    <w:rsid w:val="00D767C9"/>
    <w:rsid w:val="00D802AB"/>
    <w:rsid w:val="00D8614E"/>
    <w:rsid w:val="00D93F85"/>
    <w:rsid w:val="00DA01D5"/>
    <w:rsid w:val="00DA387A"/>
    <w:rsid w:val="00DA3D72"/>
    <w:rsid w:val="00DA50D0"/>
    <w:rsid w:val="00DA6A6A"/>
    <w:rsid w:val="00DB0145"/>
    <w:rsid w:val="00DB14AD"/>
    <w:rsid w:val="00DB2CD7"/>
    <w:rsid w:val="00DC7CC6"/>
    <w:rsid w:val="00DD0B94"/>
    <w:rsid w:val="00DE0097"/>
    <w:rsid w:val="00DE3FD6"/>
    <w:rsid w:val="00DE4806"/>
    <w:rsid w:val="00DF3C52"/>
    <w:rsid w:val="00DF6514"/>
    <w:rsid w:val="00E01E40"/>
    <w:rsid w:val="00E04C5F"/>
    <w:rsid w:val="00E06CC3"/>
    <w:rsid w:val="00E147FE"/>
    <w:rsid w:val="00E1490D"/>
    <w:rsid w:val="00E17D54"/>
    <w:rsid w:val="00E20781"/>
    <w:rsid w:val="00E346AE"/>
    <w:rsid w:val="00E359C9"/>
    <w:rsid w:val="00E3707F"/>
    <w:rsid w:val="00E475C0"/>
    <w:rsid w:val="00E70350"/>
    <w:rsid w:val="00E70630"/>
    <w:rsid w:val="00E82351"/>
    <w:rsid w:val="00E90862"/>
    <w:rsid w:val="00EC18E2"/>
    <w:rsid w:val="00EC2453"/>
    <w:rsid w:val="00ED34A4"/>
    <w:rsid w:val="00ED6773"/>
    <w:rsid w:val="00ED7723"/>
    <w:rsid w:val="00EE60B7"/>
    <w:rsid w:val="00EF7113"/>
    <w:rsid w:val="00F01230"/>
    <w:rsid w:val="00F03284"/>
    <w:rsid w:val="00F0730F"/>
    <w:rsid w:val="00F109C2"/>
    <w:rsid w:val="00F118D6"/>
    <w:rsid w:val="00F12708"/>
    <w:rsid w:val="00F1402A"/>
    <w:rsid w:val="00F1486F"/>
    <w:rsid w:val="00F15CC6"/>
    <w:rsid w:val="00F16C57"/>
    <w:rsid w:val="00F17748"/>
    <w:rsid w:val="00F216CA"/>
    <w:rsid w:val="00F242C2"/>
    <w:rsid w:val="00F27ABD"/>
    <w:rsid w:val="00F312AF"/>
    <w:rsid w:val="00F32D84"/>
    <w:rsid w:val="00F34777"/>
    <w:rsid w:val="00F43E18"/>
    <w:rsid w:val="00F50BEC"/>
    <w:rsid w:val="00F51B7F"/>
    <w:rsid w:val="00F627A4"/>
    <w:rsid w:val="00F653EA"/>
    <w:rsid w:val="00F66972"/>
    <w:rsid w:val="00F7014F"/>
    <w:rsid w:val="00F71CE7"/>
    <w:rsid w:val="00F74901"/>
    <w:rsid w:val="00F82331"/>
    <w:rsid w:val="00F87586"/>
    <w:rsid w:val="00F976C0"/>
    <w:rsid w:val="00FB0958"/>
    <w:rsid w:val="00FB3514"/>
    <w:rsid w:val="00FC2D50"/>
    <w:rsid w:val="00FC4351"/>
    <w:rsid w:val="00FD0CA1"/>
    <w:rsid w:val="00FE0E0F"/>
    <w:rsid w:val="00FE3E7C"/>
    <w:rsid w:val="00FE7E5D"/>
    <w:rsid w:val="00FF16D4"/>
    <w:rsid w:val="00FF6F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B2FB7"/>
  <w15:docId w15:val="{8EB01F07-D1CB-4028-8D08-BF3A6519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1A4CB9"/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rsid w:val="001A4CB9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paragraph" w:styleId="Nincstrkz">
    <w:name w:val="No Spacing"/>
    <w:basedOn w:val="Norml"/>
    <w:link w:val="NincstrkzChar"/>
    <w:qFormat/>
    <w:rsid w:val="0072201E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72201E"/>
    <w:rPr>
      <w:sz w:val="24"/>
      <w:szCs w:val="32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1ED1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1ED1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1ED1"/>
    <w:rPr>
      <w:vertAlign w:val="superscript"/>
    </w:rPr>
  </w:style>
  <w:style w:type="paragraph" w:customStyle="1" w:styleId="szablyzatszveg">
    <w:name w:val="szabályzatszöveg"/>
    <w:basedOn w:val="Norml"/>
    <w:rsid w:val="00991ED1"/>
    <w:pPr>
      <w:jc w:val="both"/>
    </w:pPr>
    <w:rPr>
      <w:snapToGrid w:val="0"/>
      <w:sz w:val="24"/>
    </w:rPr>
  </w:style>
  <w:style w:type="table" w:styleId="Rcsostblzat">
    <w:name w:val="Table Grid"/>
    <w:basedOn w:val="Normltblzat"/>
    <w:uiPriority w:val="39"/>
    <w:rsid w:val="00991E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elsorol-1">
    <w:name w:val="Felsorol-1"/>
    <w:basedOn w:val="szablyzatszveg"/>
    <w:rsid w:val="00991ED1"/>
    <w:pPr>
      <w:numPr>
        <w:numId w:val="8"/>
      </w:numPr>
      <w:tabs>
        <w:tab w:val="clear" w:pos="360"/>
        <w:tab w:val="left" w:pos="227"/>
        <w:tab w:val="left" w:pos="3261"/>
        <w:tab w:val="left" w:pos="5103"/>
      </w:tabs>
    </w:pPr>
    <w:rPr>
      <w:snapToGrid/>
    </w:rPr>
  </w:style>
  <w:style w:type="paragraph" w:styleId="Listaszerbekezds">
    <w:name w:val="List Paragraph"/>
    <w:basedOn w:val="Norml"/>
    <w:uiPriority w:val="34"/>
    <w:qFormat/>
    <w:rsid w:val="0078587F"/>
    <w:pPr>
      <w:ind w:left="720"/>
      <w:contextualSpacing/>
    </w:pPr>
  </w:style>
  <w:style w:type="character" w:customStyle="1" w:styleId="AlcmChar">
    <w:name w:val="Alcím Char"/>
    <w:rsid w:val="005E4FFF"/>
    <w:rPr>
      <w:rFonts w:ascii="Arial" w:eastAsia="Times New Roman" w:hAnsi="Arial" w:cs="Times New Roman"/>
      <w:sz w:val="24"/>
      <w:szCs w:val="24"/>
    </w:rPr>
  </w:style>
  <w:style w:type="paragraph" w:customStyle="1" w:styleId="CharChar1">
    <w:name w:val="Char Char1"/>
    <w:basedOn w:val="Norml"/>
    <w:rsid w:val="00763588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7635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 Kiskőrös</dc:creator>
  <cp:lastModifiedBy>Budai Ferencne</cp:lastModifiedBy>
  <cp:revision>3</cp:revision>
  <cp:lastPrinted>2009-11-13T08:02:00Z</cp:lastPrinted>
  <dcterms:created xsi:type="dcterms:W3CDTF">2019-10-28T10:17:00Z</dcterms:created>
  <dcterms:modified xsi:type="dcterms:W3CDTF">2019-10-28T12:24:00Z</dcterms:modified>
</cp:coreProperties>
</file>