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050BC8" w:rsidRDefault="001C37E5" w:rsidP="001A4CB9">
      <w:pPr>
        <w:pStyle w:val="Cmsor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6051"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050BC8" w:rsidRDefault="001A4CB9" w:rsidP="001A4CB9">
      <w:pPr>
        <w:pStyle w:val="Cmsor2"/>
        <w:rPr>
          <w:sz w:val="22"/>
          <w:szCs w:val="22"/>
        </w:rPr>
      </w:pPr>
      <w:r w:rsidRPr="00050BC8">
        <w:rPr>
          <w:sz w:val="22"/>
          <w:szCs w:val="22"/>
        </w:rPr>
        <w:t>ELŐTERJESZTÉS</w:t>
      </w:r>
    </w:p>
    <w:p w:rsidR="001A4CB9" w:rsidRPr="003074E7" w:rsidRDefault="00D33DE8" w:rsidP="001A4CB9">
      <w:pPr>
        <w:jc w:val="center"/>
        <w:rPr>
          <w:sz w:val="22"/>
          <w:szCs w:val="22"/>
        </w:rPr>
      </w:pPr>
      <w:r w:rsidRPr="003074E7">
        <w:rPr>
          <w:sz w:val="22"/>
          <w:szCs w:val="22"/>
        </w:rPr>
        <w:t xml:space="preserve">(a Képviselő-testület </w:t>
      </w:r>
      <w:r w:rsidR="00F82331">
        <w:rPr>
          <w:sz w:val="22"/>
          <w:szCs w:val="22"/>
        </w:rPr>
        <w:t>201</w:t>
      </w:r>
      <w:r w:rsidR="00302DD6">
        <w:rPr>
          <w:sz w:val="22"/>
          <w:szCs w:val="22"/>
        </w:rPr>
        <w:t>9. október 31</w:t>
      </w:r>
      <w:r w:rsidR="00F82331">
        <w:rPr>
          <w:sz w:val="22"/>
          <w:szCs w:val="22"/>
        </w:rPr>
        <w:t>-e</w:t>
      </w:r>
      <w:r w:rsidR="006662E9" w:rsidRPr="003074E7">
        <w:rPr>
          <w:sz w:val="22"/>
          <w:szCs w:val="22"/>
        </w:rPr>
        <w:t>i</w:t>
      </w:r>
      <w:r w:rsidR="00302DD6">
        <w:rPr>
          <w:sz w:val="22"/>
          <w:szCs w:val="22"/>
        </w:rPr>
        <w:t xml:space="preserve"> alakuló</w:t>
      </w:r>
      <w:r w:rsidR="006662E9" w:rsidRPr="003074E7">
        <w:rPr>
          <w:sz w:val="22"/>
          <w:szCs w:val="22"/>
        </w:rPr>
        <w:t xml:space="preserve"> </w:t>
      </w:r>
      <w:r w:rsidR="001A4CB9" w:rsidRPr="003074E7">
        <w:rPr>
          <w:sz w:val="22"/>
          <w:szCs w:val="22"/>
        </w:rPr>
        <w:t>ülésére)</w:t>
      </w: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DD0B94" w:rsidRPr="00DD0B94" w:rsidRDefault="001A4CB9" w:rsidP="00DD0B94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DD0B94">
        <w:rPr>
          <w:b/>
          <w:sz w:val="22"/>
          <w:szCs w:val="22"/>
          <w:u w:val="single"/>
        </w:rPr>
        <w:t>TÁRGY</w:t>
      </w:r>
      <w:r w:rsidR="00404127" w:rsidRPr="00DD0B94">
        <w:rPr>
          <w:b/>
          <w:sz w:val="22"/>
          <w:szCs w:val="22"/>
        </w:rPr>
        <w:t>:</w:t>
      </w:r>
      <w:r w:rsidR="006662E9" w:rsidRPr="00DD0B94">
        <w:rPr>
          <w:b/>
          <w:caps/>
          <w:sz w:val="22"/>
          <w:szCs w:val="30"/>
        </w:rPr>
        <w:t xml:space="preserve"> </w:t>
      </w:r>
      <w:r w:rsidR="00DD0B94" w:rsidRPr="00DD0B94">
        <w:rPr>
          <w:b/>
          <w:caps/>
          <w:sz w:val="22"/>
          <w:szCs w:val="22"/>
        </w:rPr>
        <w:t>TITKOS SZAVAZÁSHOZ szavazatszámláló bizottság TAGJAINAK MEGVÁLASZTÁSA</w:t>
      </w:r>
    </w:p>
    <w:p w:rsidR="00661D2E" w:rsidRPr="00397B00" w:rsidRDefault="00661D2E" w:rsidP="00DD0B9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aps/>
          <w:sz w:val="22"/>
          <w:szCs w:val="22"/>
        </w:rPr>
      </w:pPr>
    </w:p>
    <w:p w:rsidR="00CD3E51" w:rsidRPr="00EE60B7" w:rsidRDefault="00CD3E51" w:rsidP="00E01E40">
      <w:pPr>
        <w:pStyle w:val="Szvegtrzsbehzssal"/>
        <w:ind w:left="0" w:firstLine="0"/>
        <w:jc w:val="both"/>
        <w:rPr>
          <w:sz w:val="22"/>
          <w:szCs w:val="22"/>
        </w:rPr>
      </w:pPr>
    </w:p>
    <w:p w:rsidR="00CD3E51" w:rsidRPr="003F3DF4" w:rsidRDefault="00CD3E51" w:rsidP="00CD3E51">
      <w:pPr>
        <w:jc w:val="both"/>
        <w:rPr>
          <w:sz w:val="22"/>
          <w:szCs w:val="22"/>
        </w:rPr>
      </w:pPr>
      <w:r w:rsidRPr="003F3DF4">
        <w:rPr>
          <w:bCs/>
          <w:sz w:val="22"/>
          <w:szCs w:val="22"/>
        </w:rPr>
        <w:t xml:space="preserve">Magyarország helyi önkormányzatairól szóló 2011. évi CLXXXIX. törvény </w:t>
      </w:r>
      <w:r w:rsidR="005A6D77" w:rsidRPr="003F3DF4">
        <w:rPr>
          <w:bCs/>
          <w:sz w:val="22"/>
          <w:szCs w:val="22"/>
        </w:rPr>
        <w:t xml:space="preserve">(továbbiakban: </w:t>
      </w:r>
      <w:proofErr w:type="spellStart"/>
      <w:r w:rsidR="005A6D77" w:rsidRPr="003F3DF4">
        <w:rPr>
          <w:bCs/>
          <w:sz w:val="22"/>
          <w:szCs w:val="22"/>
        </w:rPr>
        <w:t>Mötv</w:t>
      </w:r>
      <w:proofErr w:type="spellEnd"/>
      <w:r w:rsidR="005A6D77" w:rsidRPr="003F3DF4">
        <w:rPr>
          <w:bCs/>
          <w:sz w:val="22"/>
          <w:szCs w:val="22"/>
        </w:rPr>
        <w:t xml:space="preserve">.) </w:t>
      </w:r>
      <w:r w:rsidRPr="003F3DF4">
        <w:rPr>
          <w:bCs/>
          <w:sz w:val="22"/>
          <w:szCs w:val="22"/>
        </w:rPr>
        <w:t xml:space="preserve">74. § </w:t>
      </w:r>
      <w:r w:rsidRPr="003F3DF4">
        <w:rPr>
          <w:sz w:val="22"/>
          <w:szCs w:val="22"/>
        </w:rPr>
        <w:t xml:space="preserve">(1) bekezdése szerint a képviselő-testület a polgármester javaslatára, </w:t>
      </w:r>
      <w:r w:rsidRPr="003F3DF4">
        <w:rPr>
          <w:b/>
          <w:sz w:val="22"/>
          <w:szCs w:val="22"/>
          <w:u w:val="single"/>
        </w:rPr>
        <w:t>titkos szavazással</w:t>
      </w:r>
      <w:r w:rsidR="0066743D" w:rsidRPr="003F3DF4">
        <w:rPr>
          <w:b/>
          <w:sz w:val="22"/>
          <w:szCs w:val="22"/>
          <w:u w:val="single"/>
        </w:rPr>
        <w:t xml:space="preserve"> (</w:t>
      </w:r>
      <w:r w:rsidR="0066743D" w:rsidRPr="003F3DF4">
        <w:rPr>
          <w:iCs/>
          <w:sz w:val="22"/>
          <w:szCs w:val="22"/>
        </w:rPr>
        <w:t>a megválasztott képviselők több mint a felének igen szavazata)</w:t>
      </w:r>
      <w:r w:rsidRPr="003F3DF4">
        <w:rPr>
          <w:b/>
          <w:sz w:val="22"/>
          <w:szCs w:val="22"/>
          <w:u w:val="single"/>
        </w:rPr>
        <w:t>, minősített többséggel</w:t>
      </w:r>
      <w:r w:rsidRPr="003F3DF4">
        <w:rPr>
          <w:sz w:val="22"/>
          <w:szCs w:val="22"/>
        </w:rPr>
        <w:t xml:space="preserve"> a polgármester helyettesítésére, munkájának segítésére egy </w:t>
      </w:r>
      <w:r w:rsidRPr="003F3DF4">
        <w:rPr>
          <w:b/>
          <w:sz w:val="22"/>
          <w:szCs w:val="22"/>
          <w:u w:val="single"/>
        </w:rPr>
        <w:t>alpolgármestert</w:t>
      </w:r>
      <w:r w:rsidR="005A6D77" w:rsidRPr="003F3DF4">
        <w:rPr>
          <w:sz w:val="22"/>
          <w:szCs w:val="22"/>
        </w:rPr>
        <w:t xml:space="preserve"> </w:t>
      </w:r>
      <w:r w:rsidRPr="003F3DF4">
        <w:rPr>
          <w:sz w:val="22"/>
          <w:szCs w:val="22"/>
        </w:rPr>
        <w:t>választ</w:t>
      </w:r>
      <w:r w:rsidR="005A6D77" w:rsidRPr="003F3DF4">
        <w:rPr>
          <w:sz w:val="22"/>
          <w:szCs w:val="22"/>
        </w:rPr>
        <w:t>,</w:t>
      </w:r>
      <w:r w:rsidRPr="003F3DF4">
        <w:rPr>
          <w:sz w:val="22"/>
          <w:szCs w:val="22"/>
        </w:rPr>
        <w:t xml:space="preserve"> több alpolgármestert vá</w:t>
      </w:r>
      <w:r w:rsidR="005A6D77" w:rsidRPr="003F3DF4">
        <w:rPr>
          <w:sz w:val="22"/>
          <w:szCs w:val="22"/>
        </w:rPr>
        <w:t xml:space="preserve">laszthat. </w:t>
      </w:r>
      <w:r w:rsidRPr="003F3DF4">
        <w:rPr>
          <w:sz w:val="22"/>
          <w:szCs w:val="22"/>
        </w:rPr>
        <w:t>A képviselő-testület legalább egy alpolgármestert saját tagjai közül választ meg. Az alpolgármester jogai és kötelezettségei a megválasztásával keletkeznek, a megbízatás megszűnésével szűnnek meg.</w:t>
      </w:r>
    </w:p>
    <w:p w:rsidR="00DD0B94" w:rsidRPr="003F3DF4" w:rsidRDefault="00DD0B94" w:rsidP="00DD0B94">
      <w:pPr>
        <w:jc w:val="both"/>
        <w:rPr>
          <w:sz w:val="22"/>
          <w:szCs w:val="22"/>
        </w:rPr>
      </w:pPr>
      <w:r w:rsidRPr="003F3DF4">
        <w:rPr>
          <w:sz w:val="22"/>
          <w:szCs w:val="22"/>
        </w:rPr>
        <w:t xml:space="preserve">Az alpolgármester megválasztására az </w:t>
      </w:r>
      <w:proofErr w:type="spellStart"/>
      <w:r w:rsidRPr="003F3DF4">
        <w:rPr>
          <w:sz w:val="22"/>
          <w:szCs w:val="22"/>
        </w:rPr>
        <w:t>Mötv</w:t>
      </w:r>
      <w:proofErr w:type="spellEnd"/>
      <w:r w:rsidRPr="003F3DF4">
        <w:rPr>
          <w:sz w:val="22"/>
          <w:szCs w:val="22"/>
        </w:rPr>
        <w:t>. 43. § (3) bekezdése értelmében az alakuló ülésen vagy az azt követő ülésen kerül sor.</w:t>
      </w:r>
    </w:p>
    <w:p w:rsidR="005B3ADC" w:rsidRPr="003F3DF4" w:rsidRDefault="005B3ADC" w:rsidP="00CD3E51">
      <w:pPr>
        <w:jc w:val="both"/>
        <w:rPr>
          <w:sz w:val="22"/>
          <w:szCs w:val="22"/>
        </w:rPr>
      </w:pPr>
    </w:p>
    <w:p w:rsidR="00302DD6" w:rsidRPr="003F3DF4" w:rsidRDefault="00302DD6" w:rsidP="00302DD6">
      <w:pPr>
        <w:jc w:val="both"/>
        <w:rPr>
          <w:sz w:val="22"/>
          <w:szCs w:val="22"/>
        </w:rPr>
      </w:pPr>
      <w:r w:rsidRPr="003F3DF4">
        <w:rPr>
          <w:sz w:val="22"/>
          <w:szCs w:val="22"/>
        </w:rPr>
        <w:t xml:space="preserve">Az önkormányzat szervezeti és működési szabályzatáról szóló 1/2018. (II.28.) önkormányzati rendelet </w:t>
      </w:r>
      <w:r w:rsidR="00DD0B94" w:rsidRPr="003F3DF4">
        <w:rPr>
          <w:sz w:val="22"/>
          <w:szCs w:val="22"/>
        </w:rPr>
        <w:t xml:space="preserve">(továbbiakban: </w:t>
      </w:r>
      <w:proofErr w:type="spellStart"/>
      <w:r w:rsidR="00DD0B94" w:rsidRPr="003F3DF4">
        <w:rPr>
          <w:sz w:val="22"/>
          <w:szCs w:val="22"/>
        </w:rPr>
        <w:t>SzMSz</w:t>
      </w:r>
      <w:proofErr w:type="spellEnd"/>
      <w:r w:rsidR="00DD0B94" w:rsidRPr="003F3DF4">
        <w:rPr>
          <w:sz w:val="22"/>
          <w:szCs w:val="22"/>
        </w:rPr>
        <w:t>) 34</w:t>
      </w:r>
      <w:r w:rsidR="005B3ADC" w:rsidRPr="003F3DF4">
        <w:rPr>
          <w:sz w:val="22"/>
          <w:szCs w:val="22"/>
        </w:rPr>
        <w:t>. § (</w:t>
      </w:r>
      <w:r w:rsidR="00DD0B94" w:rsidRPr="003F3DF4">
        <w:rPr>
          <w:sz w:val="22"/>
          <w:szCs w:val="22"/>
        </w:rPr>
        <w:t>4</w:t>
      </w:r>
      <w:r w:rsidR="005B3ADC" w:rsidRPr="003F3DF4">
        <w:rPr>
          <w:sz w:val="22"/>
          <w:szCs w:val="22"/>
        </w:rPr>
        <w:t xml:space="preserve">) bekezdése tartalmazza, hogy </w:t>
      </w:r>
      <w:r w:rsidR="00DD0B94" w:rsidRPr="003F3DF4">
        <w:rPr>
          <w:sz w:val="22"/>
          <w:szCs w:val="22"/>
        </w:rPr>
        <w:t>a szavazás lebonyolítására a Képviselő-testület a képviselők közül háromtagú – elnökből és két tagból álló – szavazatszámláló bizottságot választ.</w:t>
      </w:r>
    </w:p>
    <w:p w:rsidR="00DD0B94" w:rsidRPr="003F3DF4" w:rsidRDefault="00DD0B94" w:rsidP="00DD0B94">
      <w:pPr>
        <w:jc w:val="both"/>
        <w:rPr>
          <w:sz w:val="22"/>
          <w:szCs w:val="22"/>
        </w:rPr>
      </w:pPr>
      <w:r w:rsidRPr="003F3DF4">
        <w:rPr>
          <w:sz w:val="22"/>
          <w:szCs w:val="22"/>
        </w:rPr>
        <w:t xml:space="preserve">Az </w:t>
      </w:r>
      <w:proofErr w:type="spellStart"/>
      <w:r w:rsidRPr="003F3DF4">
        <w:rPr>
          <w:sz w:val="22"/>
          <w:szCs w:val="22"/>
        </w:rPr>
        <w:t>SzMSz</w:t>
      </w:r>
      <w:proofErr w:type="spellEnd"/>
      <w:r w:rsidRPr="003F3DF4">
        <w:rPr>
          <w:sz w:val="22"/>
          <w:szCs w:val="22"/>
        </w:rPr>
        <w:t xml:space="preserve"> 34.§ (5) bekezdése értelmében a szavazatszámláló bizottság összeszámolja a szavazatokat, megállapítja az érvényes és érvénytelen szavazatok számát és a szavazásról jegyzőkönyvet készít.</w:t>
      </w:r>
    </w:p>
    <w:p w:rsidR="00DD0B94" w:rsidRPr="003F3DF4" w:rsidRDefault="00DD0B94" w:rsidP="00DD0B9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D0B94" w:rsidRPr="003F3DF4" w:rsidRDefault="00DD0B94" w:rsidP="00DD0B9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3F3DF4">
        <w:rPr>
          <w:sz w:val="22"/>
          <w:szCs w:val="22"/>
        </w:rPr>
        <w:t xml:space="preserve">Az </w:t>
      </w:r>
      <w:proofErr w:type="spellStart"/>
      <w:r w:rsidRPr="003F3DF4">
        <w:rPr>
          <w:sz w:val="22"/>
          <w:szCs w:val="22"/>
        </w:rPr>
        <w:t>SzMSz</w:t>
      </w:r>
      <w:proofErr w:type="spellEnd"/>
      <w:r w:rsidRPr="003F3DF4">
        <w:rPr>
          <w:sz w:val="22"/>
          <w:szCs w:val="22"/>
        </w:rPr>
        <w:t xml:space="preserve"> 34.§ (8) bekezdése alapján a szavazás eredményéről a bizottság elnöke a Képviselő-testületnek – a jegyzőkönyv ismertetésével – jelentést tesz, amelynek elfogadásáról a Képviselő-testület egyszerű szótöbbséggel határoz.</w:t>
      </w:r>
    </w:p>
    <w:p w:rsidR="00DD0B94" w:rsidRPr="003F3DF4" w:rsidRDefault="00DD0B94" w:rsidP="00DD0B94">
      <w:pPr>
        <w:jc w:val="both"/>
        <w:rPr>
          <w:sz w:val="22"/>
          <w:szCs w:val="22"/>
        </w:rPr>
      </w:pPr>
    </w:p>
    <w:p w:rsidR="00F27ABD" w:rsidRPr="003F3DF4" w:rsidRDefault="00F27ABD" w:rsidP="005E4FFF">
      <w:pPr>
        <w:pStyle w:val="Szvegtrzsbehzssal"/>
        <w:ind w:left="0" w:firstLine="0"/>
        <w:jc w:val="both"/>
        <w:rPr>
          <w:sz w:val="22"/>
          <w:szCs w:val="22"/>
        </w:rPr>
      </w:pPr>
      <w:r w:rsidRPr="003F3DF4">
        <w:rPr>
          <w:sz w:val="22"/>
          <w:szCs w:val="22"/>
        </w:rPr>
        <w:t>A fentiek ala</w:t>
      </w:r>
      <w:r w:rsidR="00C86EA2" w:rsidRPr="003F3DF4">
        <w:rPr>
          <w:sz w:val="22"/>
          <w:szCs w:val="22"/>
        </w:rPr>
        <w:t>pján javaslom, hogy</w:t>
      </w:r>
      <w:r w:rsidR="00600638" w:rsidRPr="003F3DF4">
        <w:rPr>
          <w:sz w:val="22"/>
          <w:szCs w:val="22"/>
        </w:rPr>
        <w:t xml:space="preserve"> a Képviselő-testület </w:t>
      </w:r>
      <w:r w:rsidR="002C4A36" w:rsidRPr="003F3DF4">
        <w:rPr>
          <w:sz w:val="22"/>
          <w:szCs w:val="22"/>
        </w:rPr>
        <w:t>a határozat-</w:t>
      </w:r>
      <w:r w:rsidR="000055D5" w:rsidRPr="003F3DF4">
        <w:rPr>
          <w:sz w:val="22"/>
          <w:szCs w:val="22"/>
        </w:rPr>
        <w:t>javaslatban</w:t>
      </w:r>
      <w:r w:rsidR="00406CA8" w:rsidRPr="003F3DF4">
        <w:rPr>
          <w:sz w:val="22"/>
          <w:szCs w:val="22"/>
        </w:rPr>
        <w:t xml:space="preserve"> foglaltak</w:t>
      </w:r>
      <w:r w:rsidR="001616DC" w:rsidRPr="003F3DF4">
        <w:rPr>
          <w:sz w:val="22"/>
          <w:szCs w:val="22"/>
        </w:rPr>
        <w:t xml:space="preserve"> szerint döntsön</w:t>
      </w:r>
      <w:r w:rsidR="00017089" w:rsidRPr="003F3DF4">
        <w:rPr>
          <w:sz w:val="22"/>
          <w:szCs w:val="22"/>
        </w:rPr>
        <w:t>.</w:t>
      </w:r>
    </w:p>
    <w:p w:rsidR="00AD437E" w:rsidRPr="00050B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8E5E3D" w:rsidP="001A4CB9">
      <w:pPr>
        <w:rPr>
          <w:b/>
          <w:sz w:val="22"/>
          <w:szCs w:val="22"/>
        </w:rPr>
      </w:pPr>
      <w:r w:rsidRPr="00050BC8">
        <w:rPr>
          <w:b/>
          <w:sz w:val="22"/>
          <w:szCs w:val="22"/>
        </w:rPr>
        <w:t>C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s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e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n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g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ő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d</w:t>
      </w:r>
      <w:r w:rsidR="001A4CB9" w:rsidRPr="00050BC8">
        <w:rPr>
          <w:b/>
          <w:sz w:val="22"/>
          <w:szCs w:val="22"/>
        </w:rPr>
        <w:t xml:space="preserve">, </w:t>
      </w:r>
      <w:r w:rsidR="000055D5">
        <w:rPr>
          <w:b/>
          <w:sz w:val="22"/>
          <w:szCs w:val="22"/>
        </w:rPr>
        <w:t>2019. október 28.</w:t>
      </w:r>
    </w:p>
    <w:p w:rsidR="007A3D9C" w:rsidRPr="00050BC8" w:rsidRDefault="000055D5" w:rsidP="007A3D9C">
      <w:pPr>
        <w:ind w:left="708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Pivarcsi</w:t>
      </w:r>
      <w:proofErr w:type="spellEnd"/>
      <w:r>
        <w:rPr>
          <w:b/>
          <w:sz w:val="22"/>
          <w:szCs w:val="22"/>
        </w:rPr>
        <w:t xml:space="preserve"> Csaba</w:t>
      </w:r>
      <w:r w:rsidR="006662E9">
        <w:rPr>
          <w:b/>
          <w:sz w:val="22"/>
          <w:szCs w:val="22"/>
        </w:rPr>
        <w:t xml:space="preserve"> </w:t>
      </w:r>
      <w:proofErr w:type="spellStart"/>
      <w:r w:rsidR="00776DA1" w:rsidRPr="00050BC8">
        <w:rPr>
          <w:b/>
          <w:sz w:val="22"/>
          <w:szCs w:val="22"/>
        </w:rPr>
        <w:t>sk</w:t>
      </w:r>
      <w:proofErr w:type="spellEnd"/>
      <w:r w:rsidR="00776DA1" w:rsidRPr="00050BC8">
        <w:rPr>
          <w:sz w:val="22"/>
          <w:szCs w:val="22"/>
        </w:rPr>
        <w:t>.</w:t>
      </w:r>
    </w:p>
    <w:p w:rsidR="00994DBE" w:rsidRPr="00406B38" w:rsidRDefault="006662E9" w:rsidP="00406B38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4CB9" w:rsidRPr="00050BC8">
        <w:rPr>
          <w:sz w:val="22"/>
          <w:szCs w:val="22"/>
        </w:rPr>
        <w:t>polgármester</w:t>
      </w:r>
    </w:p>
    <w:p w:rsidR="00994DBE" w:rsidRPr="00050BC8" w:rsidRDefault="00994DBE" w:rsidP="00325B58">
      <w:pPr>
        <w:rPr>
          <w:sz w:val="22"/>
          <w:szCs w:val="22"/>
        </w:rPr>
      </w:pPr>
    </w:p>
    <w:p w:rsidR="00050BC8" w:rsidRPr="00050BC8" w:rsidRDefault="00050BC8" w:rsidP="00325B58">
      <w:pPr>
        <w:rPr>
          <w:sz w:val="22"/>
          <w:szCs w:val="22"/>
        </w:rPr>
      </w:pPr>
    </w:p>
    <w:p w:rsidR="001A4CB9" w:rsidRPr="00050BC8" w:rsidRDefault="001A4CB9" w:rsidP="00406CA8">
      <w:pPr>
        <w:pStyle w:val="Cmsor3"/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</w:t>
      </w:r>
      <w:r w:rsidR="000055D5">
        <w:rPr>
          <w:sz w:val="22"/>
          <w:szCs w:val="22"/>
        </w:rPr>
        <w:t>JAVASLAT</w:t>
      </w:r>
    </w:p>
    <w:p w:rsidR="001A4CB9" w:rsidRPr="00050BC8" w:rsidRDefault="001A4CB9" w:rsidP="00406CA8">
      <w:pPr>
        <w:rPr>
          <w:sz w:val="22"/>
          <w:szCs w:val="22"/>
        </w:rPr>
      </w:pPr>
    </w:p>
    <w:p w:rsidR="00B95E56" w:rsidRPr="00397B00" w:rsidRDefault="00B95E56" w:rsidP="00B95E56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</w:p>
    <w:p w:rsidR="006662E9" w:rsidRDefault="006662E9" w:rsidP="0078587F">
      <w:pPr>
        <w:pStyle w:val="Nincstrkz"/>
        <w:jc w:val="both"/>
        <w:rPr>
          <w:sz w:val="22"/>
          <w:szCs w:val="22"/>
        </w:rPr>
      </w:pPr>
    </w:p>
    <w:p w:rsidR="005E4FFF" w:rsidRDefault="00DD0B94" w:rsidP="005E4FF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302DD6">
        <w:rPr>
          <w:bCs/>
          <w:sz w:val="22"/>
          <w:szCs w:val="22"/>
        </w:rPr>
        <w:t xml:space="preserve">Magyarország helyi önkormányzatairól szóló 2011. évi CLXXXIX. törvény (továbbiakban: </w:t>
      </w:r>
      <w:proofErr w:type="spellStart"/>
      <w:r w:rsidRPr="00302DD6">
        <w:rPr>
          <w:bCs/>
          <w:sz w:val="22"/>
          <w:szCs w:val="22"/>
        </w:rPr>
        <w:t>Mötv</w:t>
      </w:r>
      <w:proofErr w:type="spellEnd"/>
      <w:r w:rsidRPr="00302DD6">
        <w:rPr>
          <w:bCs/>
          <w:sz w:val="22"/>
          <w:szCs w:val="22"/>
        </w:rPr>
        <w:t xml:space="preserve">.) 74. § </w:t>
      </w:r>
      <w:r>
        <w:rPr>
          <w:sz w:val="22"/>
          <w:szCs w:val="22"/>
        </w:rPr>
        <w:t xml:space="preserve">(1) bekezdésében foglaltak teljesítése érdekében az alpolgármester </w:t>
      </w:r>
      <w:r w:rsidR="002E0DBF">
        <w:rPr>
          <w:sz w:val="22"/>
          <w:szCs w:val="22"/>
        </w:rPr>
        <w:t>megválasztásához a szavazatszámláló bizottság elnökének</w:t>
      </w:r>
      <w:r w:rsidR="001C37E5">
        <w:rPr>
          <w:sz w:val="22"/>
          <w:szCs w:val="22"/>
        </w:rPr>
        <w:t xml:space="preserve"> </w:t>
      </w:r>
      <w:proofErr w:type="spellStart"/>
      <w:r w:rsidR="001C37E5">
        <w:rPr>
          <w:sz w:val="22"/>
          <w:szCs w:val="22"/>
        </w:rPr>
        <w:t>Stiedl</w:t>
      </w:r>
      <w:proofErr w:type="spellEnd"/>
      <w:r w:rsidR="001C37E5">
        <w:rPr>
          <w:sz w:val="22"/>
          <w:szCs w:val="22"/>
        </w:rPr>
        <w:t xml:space="preserve"> Zoltán Józsefné</w:t>
      </w:r>
      <w:r w:rsidR="00D8377F">
        <w:rPr>
          <w:sz w:val="22"/>
          <w:szCs w:val="22"/>
        </w:rPr>
        <w:t xml:space="preserve"> </w:t>
      </w:r>
      <w:r w:rsidR="002E0DBF" w:rsidRPr="00D8377F">
        <w:rPr>
          <w:sz w:val="22"/>
          <w:szCs w:val="22"/>
        </w:rPr>
        <w:t>ké</w:t>
      </w:r>
      <w:r w:rsidR="002E0DBF">
        <w:rPr>
          <w:sz w:val="22"/>
          <w:szCs w:val="22"/>
        </w:rPr>
        <w:t xml:space="preserve">pviselőt, </w:t>
      </w:r>
      <w:r w:rsidR="002E0DBF" w:rsidRPr="00D8377F">
        <w:rPr>
          <w:sz w:val="22"/>
          <w:szCs w:val="22"/>
        </w:rPr>
        <w:t>tagjainak</w:t>
      </w:r>
      <w:r w:rsidR="001C37E5">
        <w:rPr>
          <w:sz w:val="22"/>
          <w:szCs w:val="22"/>
        </w:rPr>
        <w:t xml:space="preserve"> </w:t>
      </w:r>
      <w:bookmarkStart w:id="0" w:name="_GoBack"/>
      <w:bookmarkEnd w:id="0"/>
      <w:r w:rsidR="001C37E5">
        <w:rPr>
          <w:sz w:val="22"/>
          <w:szCs w:val="22"/>
        </w:rPr>
        <w:t>Németh István, Suba László</w:t>
      </w:r>
      <w:r w:rsidR="00D8377F">
        <w:rPr>
          <w:sz w:val="22"/>
          <w:szCs w:val="22"/>
        </w:rPr>
        <w:t xml:space="preserve"> </w:t>
      </w:r>
      <w:r w:rsidR="002E0DBF" w:rsidRPr="00D8377F">
        <w:rPr>
          <w:sz w:val="22"/>
          <w:szCs w:val="22"/>
        </w:rPr>
        <w:t>képviselőket</w:t>
      </w:r>
      <w:r w:rsidR="002E0DBF">
        <w:rPr>
          <w:sz w:val="22"/>
          <w:szCs w:val="22"/>
        </w:rPr>
        <w:t xml:space="preserve"> választja.</w:t>
      </w:r>
    </w:p>
    <w:p w:rsidR="005E4FFF" w:rsidRDefault="005E4FFF" w:rsidP="00406CA8">
      <w:pPr>
        <w:rPr>
          <w:b/>
          <w:sz w:val="22"/>
          <w:szCs w:val="22"/>
          <w:u w:val="single"/>
        </w:rPr>
      </w:pPr>
    </w:p>
    <w:p w:rsidR="001A4CB9" w:rsidRPr="00050BC8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 w:rsidR="00397B00"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:rsidR="00C41B44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 w:rsidR="00397B00">
        <w:rPr>
          <w:b/>
          <w:sz w:val="22"/>
          <w:szCs w:val="22"/>
        </w:rPr>
        <w:tab/>
      </w:r>
      <w:r w:rsidR="00D340B0" w:rsidRPr="00050BC8">
        <w:rPr>
          <w:sz w:val="22"/>
          <w:szCs w:val="22"/>
        </w:rPr>
        <w:t>folyamatos</w:t>
      </w: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77" w:rsidRDefault="00D77F77" w:rsidP="00991ED1">
      <w:r>
        <w:separator/>
      </w:r>
    </w:p>
  </w:endnote>
  <w:endnote w:type="continuationSeparator" w:id="0">
    <w:p w:rsidR="00D77F77" w:rsidRDefault="00D77F77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77" w:rsidRDefault="00D77F77" w:rsidP="00991ED1">
      <w:r>
        <w:separator/>
      </w:r>
    </w:p>
  </w:footnote>
  <w:footnote w:type="continuationSeparator" w:id="0">
    <w:p w:rsidR="00D77F77" w:rsidRDefault="00D77F77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068"/>
    <w:multiLevelType w:val="hybridMultilevel"/>
    <w:tmpl w:val="99E8E5E8"/>
    <w:lvl w:ilvl="0" w:tplc="B0A41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4F068A"/>
    <w:multiLevelType w:val="hybridMultilevel"/>
    <w:tmpl w:val="0406D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95576"/>
    <w:multiLevelType w:val="hybridMultilevel"/>
    <w:tmpl w:val="DD2EE43E"/>
    <w:lvl w:ilvl="0" w:tplc="11A2B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1" w15:restartNumberingAfterBreak="0">
    <w:nsid w:val="3DCA3DFD"/>
    <w:multiLevelType w:val="hybridMultilevel"/>
    <w:tmpl w:val="D9203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B903F0"/>
    <w:multiLevelType w:val="hybridMultilevel"/>
    <w:tmpl w:val="93EEA064"/>
    <w:lvl w:ilvl="0" w:tplc="D112255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5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B9"/>
    <w:rsid w:val="00002224"/>
    <w:rsid w:val="00004ACD"/>
    <w:rsid w:val="000055D5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443DD"/>
    <w:rsid w:val="0015025F"/>
    <w:rsid w:val="00150C88"/>
    <w:rsid w:val="001616DC"/>
    <w:rsid w:val="001647A7"/>
    <w:rsid w:val="00165A64"/>
    <w:rsid w:val="0018391F"/>
    <w:rsid w:val="001852B8"/>
    <w:rsid w:val="00195445"/>
    <w:rsid w:val="001A3D35"/>
    <w:rsid w:val="001A4CB9"/>
    <w:rsid w:val="001B100E"/>
    <w:rsid w:val="001B13A6"/>
    <w:rsid w:val="001C37E5"/>
    <w:rsid w:val="001C40F0"/>
    <w:rsid w:val="001D01B5"/>
    <w:rsid w:val="001D1B0A"/>
    <w:rsid w:val="001D1E10"/>
    <w:rsid w:val="001D22F8"/>
    <w:rsid w:val="001D3480"/>
    <w:rsid w:val="001E0C86"/>
    <w:rsid w:val="001E6EFB"/>
    <w:rsid w:val="001F2E19"/>
    <w:rsid w:val="001F42C7"/>
    <w:rsid w:val="001F4E48"/>
    <w:rsid w:val="002010A2"/>
    <w:rsid w:val="002015A6"/>
    <w:rsid w:val="0020287A"/>
    <w:rsid w:val="00210FA6"/>
    <w:rsid w:val="00216DB1"/>
    <w:rsid w:val="002235AE"/>
    <w:rsid w:val="00224A2F"/>
    <w:rsid w:val="002275B4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DBF"/>
    <w:rsid w:val="002E0FBE"/>
    <w:rsid w:val="002E2116"/>
    <w:rsid w:val="002E413C"/>
    <w:rsid w:val="002E4239"/>
    <w:rsid w:val="002E4A79"/>
    <w:rsid w:val="002E5A1E"/>
    <w:rsid w:val="002F5850"/>
    <w:rsid w:val="002F7D8C"/>
    <w:rsid w:val="00302DD6"/>
    <w:rsid w:val="00305D0A"/>
    <w:rsid w:val="003074E7"/>
    <w:rsid w:val="0031195A"/>
    <w:rsid w:val="0032271B"/>
    <w:rsid w:val="003229B5"/>
    <w:rsid w:val="00324B25"/>
    <w:rsid w:val="00325B58"/>
    <w:rsid w:val="00332AE1"/>
    <w:rsid w:val="00345831"/>
    <w:rsid w:val="00347BDC"/>
    <w:rsid w:val="0035799C"/>
    <w:rsid w:val="00363FA2"/>
    <w:rsid w:val="003651F5"/>
    <w:rsid w:val="003674C4"/>
    <w:rsid w:val="003810A1"/>
    <w:rsid w:val="00385B7A"/>
    <w:rsid w:val="00386596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F3DF4"/>
    <w:rsid w:val="003F47B3"/>
    <w:rsid w:val="003F4F9C"/>
    <w:rsid w:val="003F6F9D"/>
    <w:rsid w:val="00404127"/>
    <w:rsid w:val="00404612"/>
    <w:rsid w:val="00406259"/>
    <w:rsid w:val="0040658A"/>
    <w:rsid w:val="00406B38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08B3"/>
    <w:rsid w:val="00455185"/>
    <w:rsid w:val="004663CA"/>
    <w:rsid w:val="004727E9"/>
    <w:rsid w:val="004818FF"/>
    <w:rsid w:val="0049117A"/>
    <w:rsid w:val="00491F28"/>
    <w:rsid w:val="004B0220"/>
    <w:rsid w:val="004C2CB4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24D31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A6D77"/>
    <w:rsid w:val="005B3ADC"/>
    <w:rsid w:val="005B4EA2"/>
    <w:rsid w:val="005C15A8"/>
    <w:rsid w:val="005D4455"/>
    <w:rsid w:val="005E4A95"/>
    <w:rsid w:val="005E4FFF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662E9"/>
    <w:rsid w:val="0066743D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B26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3588"/>
    <w:rsid w:val="00764B2D"/>
    <w:rsid w:val="00765739"/>
    <w:rsid w:val="007714BA"/>
    <w:rsid w:val="00773961"/>
    <w:rsid w:val="00776DA1"/>
    <w:rsid w:val="00783821"/>
    <w:rsid w:val="0078587F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248D3"/>
    <w:rsid w:val="008356B0"/>
    <w:rsid w:val="00837CAE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1715E"/>
    <w:rsid w:val="009207CB"/>
    <w:rsid w:val="00927F9A"/>
    <w:rsid w:val="00933158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154F"/>
    <w:rsid w:val="009C68C3"/>
    <w:rsid w:val="009C7CA1"/>
    <w:rsid w:val="009C7F98"/>
    <w:rsid w:val="009E722E"/>
    <w:rsid w:val="009F13DD"/>
    <w:rsid w:val="009F44A2"/>
    <w:rsid w:val="00A033CD"/>
    <w:rsid w:val="00A113FA"/>
    <w:rsid w:val="00A203F9"/>
    <w:rsid w:val="00A21757"/>
    <w:rsid w:val="00A21850"/>
    <w:rsid w:val="00A23790"/>
    <w:rsid w:val="00A325F1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D7DC1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1F4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648E"/>
    <w:rsid w:val="00BB6895"/>
    <w:rsid w:val="00BC1E93"/>
    <w:rsid w:val="00BC220F"/>
    <w:rsid w:val="00BD2D0E"/>
    <w:rsid w:val="00BD3B74"/>
    <w:rsid w:val="00BD49E6"/>
    <w:rsid w:val="00BD7374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3E51"/>
    <w:rsid w:val="00CD535F"/>
    <w:rsid w:val="00CE2382"/>
    <w:rsid w:val="00CE4850"/>
    <w:rsid w:val="00CE624F"/>
    <w:rsid w:val="00CE796D"/>
    <w:rsid w:val="00CF3FE6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6857"/>
    <w:rsid w:val="00D3721F"/>
    <w:rsid w:val="00D416CE"/>
    <w:rsid w:val="00D41EED"/>
    <w:rsid w:val="00D4270D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77F77"/>
    <w:rsid w:val="00D802AB"/>
    <w:rsid w:val="00D8377F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B2CD7"/>
    <w:rsid w:val="00DC7CC6"/>
    <w:rsid w:val="00DD0B94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E60B7"/>
    <w:rsid w:val="00EF7113"/>
    <w:rsid w:val="00F01230"/>
    <w:rsid w:val="00F03284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74901"/>
    <w:rsid w:val="00F82331"/>
    <w:rsid w:val="00F87586"/>
    <w:rsid w:val="00F976C0"/>
    <w:rsid w:val="00FB0958"/>
    <w:rsid w:val="00FB3514"/>
    <w:rsid w:val="00FC2D50"/>
    <w:rsid w:val="00FC4351"/>
    <w:rsid w:val="00FC70DD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107E1"/>
  <w15:docId w15:val="{8EB01F07-D1CB-4028-8D08-BF3A651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1A4CB9"/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paragraph" w:styleId="Listaszerbekezds">
    <w:name w:val="List Paragraph"/>
    <w:basedOn w:val="Norml"/>
    <w:uiPriority w:val="34"/>
    <w:qFormat/>
    <w:rsid w:val="0078587F"/>
    <w:pPr>
      <w:ind w:left="720"/>
      <w:contextualSpacing/>
    </w:pPr>
  </w:style>
  <w:style w:type="character" w:customStyle="1" w:styleId="AlcmChar">
    <w:name w:val="Alcím Char"/>
    <w:rsid w:val="005E4FFF"/>
    <w:rPr>
      <w:rFonts w:ascii="Arial" w:eastAsia="Times New Roman" w:hAnsi="Arial" w:cs="Times New Roman"/>
      <w:sz w:val="24"/>
      <w:szCs w:val="24"/>
    </w:rPr>
  </w:style>
  <w:style w:type="paragraph" w:customStyle="1" w:styleId="CharChar1">
    <w:name w:val="Char Char1"/>
    <w:basedOn w:val="Norml"/>
    <w:rsid w:val="0076358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7635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Budai Ferencne</cp:lastModifiedBy>
  <cp:revision>3</cp:revision>
  <cp:lastPrinted>2009-11-13T08:02:00Z</cp:lastPrinted>
  <dcterms:created xsi:type="dcterms:W3CDTF">2019-10-28T10:29:00Z</dcterms:created>
  <dcterms:modified xsi:type="dcterms:W3CDTF">2019-10-28T12:26:00Z</dcterms:modified>
</cp:coreProperties>
</file>