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727B1" w14:textId="77777777" w:rsidR="001A4CB9" w:rsidRPr="00A96871" w:rsidRDefault="00D76051" w:rsidP="001A4CB9">
      <w:pPr>
        <w:pStyle w:val="Cmsor2"/>
        <w:jc w:val="left"/>
        <w:rPr>
          <w:sz w:val="22"/>
          <w:szCs w:val="22"/>
        </w:rPr>
      </w:pPr>
      <w:r w:rsidRPr="00A96871">
        <w:rPr>
          <w:sz w:val="22"/>
          <w:szCs w:val="22"/>
        </w:rPr>
        <w:t>CSENGŐD KÖZSÉG</w:t>
      </w:r>
      <w:r w:rsidR="001A4CB9" w:rsidRPr="00A96871">
        <w:rPr>
          <w:sz w:val="22"/>
          <w:szCs w:val="22"/>
        </w:rPr>
        <w:t xml:space="preserve"> </w:t>
      </w:r>
      <w:r w:rsidR="00245CAE" w:rsidRPr="00A96871">
        <w:rPr>
          <w:sz w:val="22"/>
          <w:szCs w:val="22"/>
        </w:rPr>
        <w:t>JEGYZŐJ</w:t>
      </w:r>
      <w:r w:rsidR="001A4CB9" w:rsidRPr="00A96871">
        <w:rPr>
          <w:sz w:val="22"/>
          <w:szCs w:val="22"/>
        </w:rPr>
        <w:t>E</w:t>
      </w:r>
    </w:p>
    <w:p w14:paraId="2E1A8645" w14:textId="77777777" w:rsidR="001A4CB9" w:rsidRPr="00A96871" w:rsidRDefault="001A4CB9" w:rsidP="001A4CB9">
      <w:pPr>
        <w:rPr>
          <w:sz w:val="22"/>
          <w:szCs w:val="22"/>
        </w:rPr>
      </w:pPr>
    </w:p>
    <w:p w14:paraId="4A9DDE28" w14:textId="77777777" w:rsidR="001A4CB9" w:rsidRPr="00A96871" w:rsidRDefault="001A4CB9" w:rsidP="001A4CB9">
      <w:pPr>
        <w:pStyle w:val="Cmsor2"/>
        <w:rPr>
          <w:sz w:val="22"/>
          <w:szCs w:val="22"/>
        </w:rPr>
      </w:pPr>
      <w:r w:rsidRPr="00A96871">
        <w:rPr>
          <w:sz w:val="22"/>
          <w:szCs w:val="22"/>
        </w:rPr>
        <w:t>ELŐTERJESZTÉS</w:t>
      </w:r>
    </w:p>
    <w:p w14:paraId="25607D40" w14:textId="77777777" w:rsidR="001A4CB9" w:rsidRPr="00A96871" w:rsidRDefault="00D33DE8" w:rsidP="001A4CB9">
      <w:pPr>
        <w:jc w:val="center"/>
        <w:rPr>
          <w:sz w:val="22"/>
          <w:szCs w:val="22"/>
        </w:rPr>
      </w:pPr>
      <w:r w:rsidRPr="00A96871">
        <w:rPr>
          <w:sz w:val="22"/>
          <w:szCs w:val="22"/>
        </w:rPr>
        <w:t xml:space="preserve">(a Képviselő-testület </w:t>
      </w:r>
      <w:r w:rsidR="00F82331" w:rsidRPr="00A96871">
        <w:rPr>
          <w:sz w:val="22"/>
          <w:szCs w:val="22"/>
        </w:rPr>
        <w:t>201</w:t>
      </w:r>
      <w:r w:rsidR="00302DD6" w:rsidRPr="00A96871">
        <w:rPr>
          <w:sz w:val="22"/>
          <w:szCs w:val="22"/>
        </w:rPr>
        <w:t xml:space="preserve">9. </w:t>
      </w:r>
      <w:r w:rsidR="00BA4247">
        <w:rPr>
          <w:sz w:val="22"/>
          <w:szCs w:val="22"/>
        </w:rPr>
        <w:t>november 26-ai</w:t>
      </w:r>
      <w:r w:rsidR="006662E9" w:rsidRPr="00A96871">
        <w:rPr>
          <w:sz w:val="22"/>
          <w:szCs w:val="22"/>
        </w:rPr>
        <w:t xml:space="preserve"> </w:t>
      </w:r>
      <w:r w:rsidR="001A4CB9" w:rsidRPr="00A96871">
        <w:rPr>
          <w:sz w:val="22"/>
          <w:szCs w:val="22"/>
        </w:rPr>
        <w:t>ülésére)</w:t>
      </w:r>
    </w:p>
    <w:p w14:paraId="01B1B621" w14:textId="77777777" w:rsidR="001A4CB9" w:rsidRPr="00A96871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14:paraId="19A4B41B" w14:textId="77777777" w:rsidR="001A4CB9" w:rsidRPr="00A96871" w:rsidRDefault="001A4CB9" w:rsidP="00406B38">
      <w:pPr>
        <w:pStyle w:val="Szvegtrzsbehzssal"/>
        <w:ind w:left="0" w:firstLine="0"/>
        <w:jc w:val="both"/>
        <w:rPr>
          <w:sz w:val="22"/>
          <w:szCs w:val="22"/>
        </w:rPr>
      </w:pPr>
    </w:p>
    <w:p w14:paraId="5E9E386A" w14:textId="77777777" w:rsidR="00BA4247" w:rsidRPr="00BA4247" w:rsidRDefault="001A4CB9" w:rsidP="00BA4247">
      <w:pPr>
        <w:pStyle w:val="Cmsor1"/>
        <w:keepNext w:val="0"/>
        <w:widowControl w:val="0"/>
        <w:spacing w:before="0"/>
        <w:jc w:val="both"/>
        <w:rPr>
          <w:rFonts w:ascii="Times New Roman félkövér" w:hAnsi="Times New Roman félkövér" w:cs="Times New Roman"/>
          <w:b/>
          <w:caps/>
          <w:color w:val="auto"/>
          <w:sz w:val="22"/>
          <w:szCs w:val="22"/>
        </w:rPr>
      </w:pPr>
      <w:r w:rsidRPr="00BA4247">
        <w:rPr>
          <w:rFonts w:ascii="Times New Roman félkövér" w:hAnsi="Times New Roman félkövér" w:cs="Times New Roman"/>
          <w:b/>
          <w:caps/>
          <w:color w:val="auto"/>
          <w:sz w:val="22"/>
          <w:szCs w:val="22"/>
          <w:u w:val="single"/>
        </w:rPr>
        <w:t>TÁRGY</w:t>
      </w:r>
      <w:r w:rsidR="00404127" w:rsidRPr="00BA4247">
        <w:rPr>
          <w:rFonts w:ascii="Times New Roman félkövér" w:hAnsi="Times New Roman félkövér" w:cs="Times New Roman"/>
          <w:b/>
          <w:caps/>
          <w:color w:val="auto"/>
          <w:sz w:val="22"/>
          <w:szCs w:val="22"/>
        </w:rPr>
        <w:t>:</w:t>
      </w:r>
      <w:r w:rsidR="006662E9" w:rsidRPr="00BA4247">
        <w:rPr>
          <w:rFonts w:ascii="Times New Roman félkövér" w:hAnsi="Times New Roman félkövér" w:cs="Times New Roman"/>
          <w:b/>
          <w:caps/>
          <w:color w:val="auto"/>
          <w:sz w:val="22"/>
          <w:szCs w:val="22"/>
        </w:rPr>
        <w:t xml:space="preserve"> </w:t>
      </w:r>
      <w:r w:rsidR="00BA4247" w:rsidRPr="00BA4247">
        <w:rPr>
          <w:rFonts w:ascii="Times New Roman félkövér" w:hAnsi="Times New Roman félkövér" w:cs="Times New Roman"/>
          <w:b/>
          <w:caps/>
          <w:color w:val="auto"/>
          <w:sz w:val="22"/>
          <w:szCs w:val="22"/>
        </w:rPr>
        <w:t>A képviselők és bizottsági tagok tiszteletdíjainak megállapításátásáról szóló önkormányzati rendelet megalkotása</w:t>
      </w:r>
    </w:p>
    <w:p w14:paraId="76E72BB9" w14:textId="77777777" w:rsidR="007D0AA0" w:rsidRPr="00A96871" w:rsidRDefault="007D0AA0" w:rsidP="007D0AA0">
      <w:pPr>
        <w:jc w:val="both"/>
        <w:rPr>
          <w:b/>
          <w:caps/>
          <w:sz w:val="22"/>
          <w:szCs w:val="22"/>
        </w:rPr>
      </w:pPr>
    </w:p>
    <w:p w14:paraId="1D8543A8" w14:textId="77777777" w:rsidR="007D0AA0" w:rsidRPr="00A96871" w:rsidRDefault="007D0AA0" w:rsidP="007D0AA0">
      <w:pPr>
        <w:jc w:val="both"/>
        <w:rPr>
          <w:bCs/>
          <w:sz w:val="22"/>
          <w:szCs w:val="22"/>
        </w:rPr>
      </w:pPr>
    </w:p>
    <w:p w14:paraId="1C8149CB" w14:textId="77777777" w:rsidR="0059741C" w:rsidRPr="00A96871" w:rsidRDefault="00CD3E51" w:rsidP="007D0AA0">
      <w:pPr>
        <w:jc w:val="both"/>
        <w:rPr>
          <w:bCs/>
          <w:sz w:val="22"/>
          <w:szCs w:val="22"/>
        </w:rPr>
      </w:pPr>
      <w:r w:rsidRPr="00A96871">
        <w:rPr>
          <w:bCs/>
          <w:sz w:val="22"/>
          <w:szCs w:val="22"/>
        </w:rPr>
        <w:t xml:space="preserve">Magyarország helyi önkormányzatairól szóló 2011. évi CLXXXIX. törvény </w:t>
      </w:r>
      <w:r w:rsidR="005A6D77" w:rsidRPr="00A96871">
        <w:rPr>
          <w:bCs/>
          <w:sz w:val="22"/>
          <w:szCs w:val="22"/>
        </w:rPr>
        <w:t xml:space="preserve">(továbbiakban: </w:t>
      </w:r>
      <w:proofErr w:type="spellStart"/>
      <w:r w:rsidR="005A6D77" w:rsidRPr="00A96871">
        <w:rPr>
          <w:bCs/>
          <w:sz w:val="22"/>
          <w:szCs w:val="22"/>
        </w:rPr>
        <w:t>Mötv</w:t>
      </w:r>
      <w:proofErr w:type="spellEnd"/>
      <w:r w:rsidR="005A6D77" w:rsidRPr="00A96871">
        <w:rPr>
          <w:bCs/>
          <w:sz w:val="22"/>
          <w:szCs w:val="22"/>
        </w:rPr>
        <w:t xml:space="preserve">.) </w:t>
      </w:r>
      <w:r w:rsidR="0059741C" w:rsidRPr="00A96871">
        <w:rPr>
          <w:bCs/>
          <w:sz w:val="22"/>
          <w:szCs w:val="22"/>
        </w:rPr>
        <w:t>43.§ (3) bekezdése értelmében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14:paraId="26F8A858" w14:textId="77777777" w:rsidR="0059741C" w:rsidRPr="00A96871" w:rsidRDefault="0059741C" w:rsidP="007D0AA0">
      <w:pPr>
        <w:jc w:val="both"/>
        <w:rPr>
          <w:bCs/>
          <w:sz w:val="22"/>
          <w:szCs w:val="22"/>
        </w:rPr>
      </w:pPr>
    </w:p>
    <w:p w14:paraId="2C5F0944" w14:textId="77777777" w:rsidR="005B3ADC" w:rsidRPr="00A96871" w:rsidRDefault="0059741C" w:rsidP="007D0AA0">
      <w:pPr>
        <w:jc w:val="both"/>
        <w:rPr>
          <w:sz w:val="22"/>
          <w:szCs w:val="22"/>
        </w:rPr>
      </w:pPr>
      <w:proofErr w:type="spellStart"/>
      <w:r w:rsidRPr="00A96871">
        <w:rPr>
          <w:bCs/>
          <w:sz w:val="22"/>
          <w:szCs w:val="22"/>
        </w:rPr>
        <w:t>Mötv</w:t>
      </w:r>
      <w:proofErr w:type="spellEnd"/>
      <w:r w:rsidRPr="00A96871">
        <w:rPr>
          <w:bCs/>
          <w:sz w:val="22"/>
          <w:szCs w:val="22"/>
        </w:rPr>
        <w:t xml:space="preserve">. </w:t>
      </w:r>
      <w:r w:rsidR="007D0AA0" w:rsidRPr="00A96871">
        <w:rPr>
          <w:bCs/>
          <w:sz w:val="22"/>
          <w:szCs w:val="22"/>
        </w:rPr>
        <w:t>35.</w:t>
      </w:r>
      <w:r w:rsidR="00CD3E51" w:rsidRPr="00A96871">
        <w:rPr>
          <w:bCs/>
          <w:sz w:val="22"/>
          <w:szCs w:val="22"/>
        </w:rPr>
        <w:t xml:space="preserve"> § </w:t>
      </w:r>
      <w:r w:rsidR="00CD3E51" w:rsidRPr="00A96871">
        <w:rPr>
          <w:sz w:val="22"/>
          <w:szCs w:val="22"/>
        </w:rPr>
        <w:t xml:space="preserve">(1) bekezdése szerint </w:t>
      </w:r>
      <w:r w:rsidR="007D0AA0" w:rsidRPr="00A96871">
        <w:rPr>
          <w:sz w:val="22"/>
          <w:szCs w:val="22"/>
        </w:rPr>
        <w:t xml:space="preserve">a képviselő-testület az önkormányzati képviselőnek, a bizottsági elnöknek, a bizottság tagjának, a tanácsnoknak rendeletében meghatározott tiszteletdíjat, természetbeni juttatást állapíthat meg. </w:t>
      </w:r>
    </w:p>
    <w:p w14:paraId="54F3529D" w14:textId="77777777" w:rsidR="007D0AA0" w:rsidRPr="00A96871" w:rsidRDefault="007D0AA0" w:rsidP="007D0AA0">
      <w:pPr>
        <w:jc w:val="both"/>
        <w:rPr>
          <w:sz w:val="22"/>
          <w:szCs w:val="22"/>
        </w:rPr>
      </w:pPr>
    </w:p>
    <w:p w14:paraId="15B533DE" w14:textId="77777777" w:rsidR="007D0AA0" w:rsidRPr="00A96871" w:rsidRDefault="00302DD6" w:rsidP="00DD0B94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Az önkormányzat szervezeti és működési szabályzatáról szóló 1/2018. (II.28.) önkormányzati rendelet </w:t>
      </w:r>
      <w:r w:rsidR="00DD0B94" w:rsidRPr="00A96871">
        <w:rPr>
          <w:sz w:val="22"/>
          <w:szCs w:val="22"/>
        </w:rPr>
        <w:t xml:space="preserve">(továbbiakban: </w:t>
      </w:r>
      <w:proofErr w:type="spellStart"/>
      <w:r w:rsidR="00DD0B94" w:rsidRPr="00A96871">
        <w:rPr>
          <w:sz w:val="22"/>
          <w:szCs w:val="22"/>
        </w:rPr>
        <w:t>SzMSz</w:t>
      </w:r>
      <w:proofErr w:type="spellEnd"/>
      <w:r w:rsidR="00DD0B94" w:rsidRPr="00A96871">
        <w:rPr>
          <w:sz w:val="22"/>
          <w:szCs w:val="22"/>
        </w:rPr>
        <w:t xml:space="preserve">) </w:t>
      </w:r>
      <w:r w:rsidR="007D0AA0" w:rsidRPr="00A96871">
        <w:rPr>
          <w:sz w:val="22"/>
          <w:szCs w:val="22"/>
        </w:rPr>
        <w:t>48</w:t>
      </w:r>
      <w:r w:rsidR="005B3ADC" w:rsidRPr="00A96871">
        <w:rPr>
          <w:sz w:val="22"/>
          <w:szCs w:val="22"/>
        </w:rPr>
        <w:t>. § (</w:t>
      </w:r>
      <w:r w:rsidR="007D0AA0" w:rsidRPr="00A96871">
        <w:rPr>
          <w:sz w:val="22"/>
          <w:szCs w:val="22"/>
        </w:rPr>
        <w:t>2) bekezdés e) pontja</w:t>
      </w:r>
      <w:r w:rsidR="005B3ADC" w:rsidRPr="00A96871">
        <w:rPr>
          <w:sz w:val="22"/>
          <w:szCs w:val="22"/>
        </w:rPr>
        <w:t xml:space="preserve"> tartalmazza, hogy </w:t>
      </w:r>
      <w:r w:rsidR="007D0AA0" w:rsidRPr="00A96871">
        <w:rPr>
          <w:sz w:val="22"/>
          <w:szCs w:val="22"/>
        </w:rPr>
        <w:t>a képviselő a jogszabályokban rögzített jogok és kötelezettségek mellett tiszteletdíjra jogosult.</w:t>
      </w:r>
    </w:p>
    <w:p w14:paraId="63939587" w14:textId="77777777" w:rsidR="00FA46EA" w:rsidRPr="00A96871" w:rsidRDefault="00FA46EA" w:rsidP="00DD0B94">
      <w:pPr>
        <w:jc w:val="both"/>
        <w:rPr>
          <w:sz w:val="22"/>
          <w:szCs w:val="22"/>
        </w:rPr>
      </w:pPr>
    </w:p>
    <w:p w14:paraId="2FDC39A1" w14:textId="1A8E4662" w:rsidR="00FA46EA" w:rsidRPr="00A96871" w:rsidRDefault="00FA46EA" w:rsidP="00DD0B94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>Az alakuló ülésen a képviselő-</w:t>
      </w:r>
      <w:r w:rsidRPr="002D62A0">
        <w:rPr>
          <w:sz w:val="22"/>
          <w:szCs w:val="22"/>
        </w:rPr>
        <w:t>testület</w:t>
      </w:r>
      <w:r w:rsidR="002D62A0" w:rsidRPr="002D62A0">
        <w:rPr>
          <w:sz w:val="22"/>
          <w:szCs w:val="22"/>
        </w:rPr>
        <w:t xml:space="preserve"> </w:t>
      </w:r>
      <w:r w:rsidRPr="002D62A0">
        <w:rPr>
          <w:sz w:val="22"/>
          <w:szCs w:val="22"/>
        </w:rPr>
        <w:t xml:space="preserve">a </w:t>
      </w:r>
      <w:r w:rsidR="002D62A0" w:rsidRPr="002D62A0">
        <w:rPr>
          <w:sz w:val="22"/>
          <w:szCs w:val="22"/>
        </w:rPr>
        <w:t>91</w:t>
      </w:r>
      <w:r w:rsidRPr="002D62A0">
        <w:rPr>
          <w:sz w:val="22"/>
          <w:szCs w:val="22"/>
        </w:rPr>
        <w:t>/2019.(X.31.)Kt</w:t>
      </w:r>
      <w:r w:rsidRPr="00A96871">
        <w:rPr>
          <w:sz w:val="22"/>
          <w:szCs w:val="22"/>
        </w:rPr>
        <w:t>. határozattal döntött arról, hogy felhatalmazza a jegyzőt a képviselők tiszteletdíjára vonatkozó önkormányzati rendelet-tervezet előkészítésére.</w:t>
      </w:r>
    </w:p>
    <w:p w14:paraId="2E9BAA4F" w14:textId="77777777" w:rsidR="007D0AA0" w:rsidRPr="00A96871" w:rsidRDefault="007D0AA0" w:rsidP="00DD0B94">
      <w:pPr>
        <w:jc w:val="both"/>
        <w:rPr>
          <w:sz w:val="22"/>
          <w:szCs w:val="22"/>
        </w:rPr>
      </w:pPr>
    </w:p>
    <w:p w14:paraId="24E163DB" w14:textId="77777777" w:rsidR="007D0AA0" w:rsidRPr="00A96871" w:rsidRDefault="007D0AA0" w:rsidP="00DD0B94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Az </w:t>
      </w:r>
      <w:proofErr w:type="spellStart"/>
      <w:r w:rsidRPr="00A96871">
        <w:rPr>
          <w:sz w:val="22"/>
          <w:szCs w:val="22"/>
        </w:rPr>
        <w:t>Mötv</w:t>
      </w:r>
      <w:proofErr w:type="spellEnd"/>
      <w:r w:rsidRPr="00A96871">
        <w:rPr>
          <w:sz w:val="22"/>
          <w:szCs w:val="22"/>
        </w:rPr>
        <w:t>. 35.§ (4) bekezdése szerint az önkormányzati képviselő tiszteletdíja és egyéb juttatása közérdekből nyilvános adat.</w:t>
      </w:r>
    </w:p>
    <w:p w14:paraId="75C08326" w14:textId="77777777" w:rsidR="007D0AA0" w:rsidRPr="00A96871" w:rsidRDefault="007D0AA0" w:rsidP="00DD0B94">
      <w:pPr>
        <w:jc w:val="both"/>
        <w:rPr>
          <w:sz w:val="22"/>
          <w:szCs w:val="22"/>
        </w:rPr>
      </w:pPr>
    </w:p>
    <w:p w14:paraId="75744AA7" w14:textId="77777777" w:rsidR="0059741C" w:rsidRPr="00A96871" w:rsidRDefault="0059741C" w:rsidP="0059741C">
      <w:pPr>
        <w:keepLines/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Az </w:t>
      </w:r>
      <w:proofErr w:type="spellStart"/>
      <w:r w:rsidRPr="00A96871">
        <w:rPr>
          <w:sz w:val="22"/>
          <w:szCs w:val="22"/>
        </w:rPr>
        <w:t>Mötv</w:t>
      </w:r>
      <w:proofErr w:type="spellEnd"/>
      <w:r w:rsidRPr="00A96871">
        <w:rPr>
          <w:sz w:val="22"/>
          <w:szCs w:val="22"/>
        </w:rPr>
        <w:t>. a tiszteletdíj mértékére nem tartalmaz konkrét rendelkezést, csupán annyit, hogy a megállapított tiszteletdíj nem veszélyeztetheti az önkormányzat kötelező feladatainak ellátását.</w:t>
      </w:r>
    </w:p>
    <w:p w14:paraId="0960E0A2" w14:textId="77777777" w:rsidR="007D0AA0" w:rsidRPr="00A96871" w:rsidRDefault="007D0AA0" w:rsidP="00DD0B94">
      <w:pPr>
        <w:jc w:val="both"/>
        <w:rPr>
          <w:sz w:val="22"/>
          <w:szCs w:val="22"/>
        </w:rPr>
      </w:pPr>
    </w:p>
    <w:p w14:paraId="649652FC" w14:textId="77777777" w:rsidR="00DD0B94" w:rsidRPr="00A96871" w:rsidRDefault="00FA46EA" w:rsidP="00DD0B94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Az alakuló ülésen elhangzottak és határozatban foglaltakra figyelemmel került a rendelet-tervezet előkészítésre.</w:t>
      </w:r>
    </w:p>
    <w:p w14:paraId="75FA66DC" w14:textId="77777777" w:rsidR="00DD0B94" w:rsidRPr="00A96871" w:rsidRDefault="00DD0B94" w:rsidP="00DD0B94">
      <w:pPr>
        <w:jc w:val="both"/>
        <w:rPr>
          <w:sz w:val="22"/>
          <w:szCs w:val="22"/>
        </w:rPr>
      </w:pPr>
    </w:p>
    <w:p w14:paraId="2248F38B" w14:textId="77777777" w:rsidR="00F27ABD" w:rsidRPr="00A96871" w:rsidRDefault="00FA46EA" w:rsidP="005E4FFF">
      <w:pPr>
        <w:pStyle w:val="Szvegtrzsbehzssal"/>
        <w:ind w:left="0" w:firstLine="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Kérem</w:t>
      </w:r>
      <w:r w:rsidR="00C86EA2" w:rsidRPr="00A96871">
        <w:rPr>
          <w:sz w:val="22"/>
          <w:szCs w:val="22"/>
        </w:rPr>
        <w:t>, hogy</w:t>
      </w:r>
      <w:r w:rsidR="00600638" w:rsidRPr="00A96871">
        <w:rPr>
          <w:sz w:val="22"/>
          <w:szCs w:val="22"/>
        </w:rPr>
        <w:t xml:space="preserve"> a Képviselő-testület </w:t>
      </w:r>
      <w:r w:rsidR="002C4A36" w:rsidRPr="00A96871">
        <w:rPr>
          <w:sz w:val="22"/>
          <w:szCs w:val="22"/>
        </w:rPr>
        <w:t xml:space="preserve">a </w:t>
      </w:r>
      <w:r w:rsidRPr="00A96871">
        <w:rPr>
          <w:sz w:val="22"/>
          <w:szCs w:val="22"/>
        </w:rPr>
        <w:t>rendelet-tervezetet</w:t>
      </w:r>
      <w:r w:rsidR="00406CA8" w:rsidRPr="00A96871">
        <w:rPr>
          <w:sz w:val="22"/>
          <w:szCs w:val="22"/>
        </w:rPr>
        <w:t xml:space="preserve"> </w:t>
      </w:r>
      <w:r w:rsidR="0045426D" w:rsidRPr="00A96871">
        <w:rPr>
          <w:bCs/>
          <w:sz w:val="22"/>
          <w:szCs w:val="22"/>
        </w:rPr>
        <w:t>vitassa meg és azt a rendelet-tervezetnek megfelelően fogadja el.</w:t>
      </w:r>
    </w:p>
    <w:p w14:paraId="63B3EB71" w14:textId="77777777" w:rsidR="00AD437E" w:rsidRPr="00A96871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14:paraId="085C46FD" w14:textId="77777777" w:rsidR="001A4CB9" w:rsidRPr="00A96871" w:rsidRDefault="008E5E3D" w:rsidP="001A4CB9">
      <w:pPr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C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s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e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n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g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ő</w:t>
      </w:r>
      <w:r w:rsidR="006662E9" w:rsidRPr="00A96871">
        <w:rPr>
          <w:b/>
          <w:sz w:val="22"/>
          <w:szCs w:val="22"/>
        </w:rPr>
        <w:t xml:space="preserve"> </w:t>
      </w:r>
      <w:r w:rsidRPr="00A96871">
        <w:rPr>
          <w:b/>
          <w:sz w:val="22"/>
          <w:szCs w:val="22"/>
        </w:rPr>
        <w:t>d</w:t>
      </w:r>
      <w:r w:rsidR="001A4CB9" w:rsidRPr="00A96871">
        <w:rPr>
          <w:b/>
          <w:sz w:val="22"/>
          <w:szCs w:val="22"/>
        </w:rPr>
        <w:t xml:space="preserve">, </w:t>
      </w:r>
      <w:r w:rsidR="0045426D" w:rsidRPr="00A96871">
        <w:rPr>
          <w:b/>
          <w:sz w:val="22"/>
          <w:szCs w:val="22"/>
        </w:rPr>
        <w:t>2019. november 22.</w:t>
      </w:r>
    </w:p>
    <w:p w14:paraId="571C11D4" w14:textId="77777777" w:rsidR="007A3D9C" w:rsidRPr="00A96871" w:rsidRDefault="00245CAE" w:rsidP="001C092F">
      <w:pPr>
        <w:ind w:left="4956" w:firstLine="708"/>
        <w:rPr>
          <w:sz w:val="22"/>
          <w:szCs w:val="22"/>
        </w:rPr>
      </w:pPr>
      <w:r w:rsidRPr="00A96871">
        <w:rPr>
          <w:b/>
          <w:sz w:val="22"/>
          <w:szCs w:val="22"/>
        </w:rPr>
        <w:t>dr. Boldoczki Krisztina</w:t>
      </w:r>
      <w:r w:rsidR="006662E9" w:rsidRPr="00A96871">
        <w:rPr>
          <w:b/>
          <w:sz w:val="22"/>
          <w:szCs w:val="22"/>
        </w:rPr>
        <w:t xml:space="preserve"> </w:t>
      </w:r>
      <w:proofErr w:type="spellStart"/>
      <w:r w:rsidR="00776DA1" w:rsidRPr="00A96871">
        <w:rPr>
          <w:b/>
          <w:sz w:val="22"/>
          <w:szCs w:val="22"/>
        </w:rPr>
        <w:t>sk</w:t>
      </w:r>
      <w:proofErr w:type="spellEnd"/>
      <w:r w:rsidR="00776DA1" w:rsidRPr="00A96871">
        <w:rPr>
          <w:sz w:val="22"/>
          <w:szCs w:val="22"/>
        </w:rPr>
        <w:t>.</w:t>
      </w:r>
    </w:p>
    <w:p w14:paraId="6AE4DB83" w14:textId="77777777" w:rsidR="00994DBE" w:rsidRPr="00A96871" w:rsidRDefault="001C092F" w:rsidP="001C092F">
      <w:pPr>
        <w:rPr>
          <w:sz w:val="22"/>
          <w:szCs w:val="22"/>
        </w:rPr>
      </w:pP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</w:r>
      <w:r w:rsidRPr="00A96871">
        <w:rPr>
          <w:b/>
          <w:sz w:val="22"/>
          <w:szCs w:val="22"/>
        </w:rPr>
        <w:tab/>
        <w:t xml:space="preserve">     </w:t>
      </w:r>
      <w:r w:rsidRPr="00A96871">
        <w:rPr>
          <w:sz w:val="22"/>
          <w:szCs w:val="22"/>
        </w:rPr>
        <w:t>jegyző</w:t>
      </w:r>
    </w:p>
    <w:p w14:paraId="68C62733" w14:textId="77777777" w:rsidR="00994DBE" w:rsidRPr="00A96871" w:rsidRDefault="00994DBE" w:rsidP="00325B58">
      <w:pPr>
        <w:rPr>
          <w:sz w:val="22"/>
          <w:szCs w:val="22"/>
        </w:rPr>
      </w:pPr>
    </w:p>
    <w:p w14:paraId="14DABE0D" w14:textId="77777777" w:rsidR="001616DC" w:rsidRPr="00A96871" w:rsidRDefault="001616DC" w:rsidP="00991ED1">
      <w:pPr>
        <w:pStyle w:val="szablyzatszveg"/>
        <w:jc w:val="right"/>
        <w:rPr>
          <w:b/>
          <w:sz w:val="22"/>
          <w:szCs w:val="22"/>
        </w:rPr>
      </w:pPr>
    </w:p>
    <w:p w14:paraId="26B9A921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3B9A1781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21847267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71259848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4A4FEB35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76FF1D34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341042A3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6ED92CAC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1C93AAF0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681174C1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p w14:paraId="00B8F977" w14:textId="77777777" w:rsidR="0045426D" w:rsidRPr="00A96871" w:rsidRDefault="0045426D" w:rsidP="00BB068A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CSENGŐD KÖZSÉG ÖNKORMÁNYZATA</w:t>
      </w:r>
    </w:p>
    <w:p w14:paraId="53470C8B" w14:textId="77777777" w:rsidR="0045426D" w:rsidRPr="00A96871" w:rsidRDefault="0045426D" w:rsidP="00BB068A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KÉPVISELŐ-TESTÜLETÉNEK</w:t>
      </w:r>
    </w:p>
    <w:p w14:paraId="67B900D1" w14:textId="28A7C048" w:rsidR="0045426D" w:rsidRPr="00A96871" w:rsidRDefault="0045426D" w:rsidP="00BB068A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A képviselők és bizottsági tagok tiszteletdíjainak megállapításáról szóló</w:t>
      </w:r>
    </w:p>
    <w:p w14:paraId="3F6152CE" w14:textId="77777777" w:rsidR="0045426D" w:rsidRPr="00A96871" w:rsidRDefault="0045426D" w:rsidP="00BB068A">
      <w:pPr>
        <w:jc w:val="center"/>
        <w:rPr>
          <w:sz w:val="22"/>
          <w:szCs w:val="22"/>
        </w:rPr>
      </w:pPr>
      <w:r w:rsidRPr="00A96871">
        <w:rPr>
          <w:b/>
          <w:sz w:val="22"/>
          <w:szCs w:val="22"/>
        </w:rPr>
        <w:t>..…/2019. (      ) önkormányzati rendelete</w:t>
      </w:r>
    </w:p>
    <w:p w14:paraId="13B26C80" w14:textId="77777777" w:rsidR="0045426D" w:rsidRPr="00A96871" w:rsidRDefault="0045426D" w:rsidP="00BB068A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i/>
          <w:color w:val="auto"/>
          <w:sz w:val="22"/>
          <w:szCs w:val="22"/>
        </w:rPr>
        <w:t>(Tervezet)</w:t>
      </w:r>
    </w:p>
    <w:p w14:paraId="3EF91ECD" w14:textId="77777777" w:rsidR="0045426D" w:rsidRPr="00A96871" w:rsidRDefault="0045426D" w:rsidP="00BB068A">
      <w:pPr>
        <w:pStyle w:val="Cmsor1"/>
        <w:keepNext w:val="0"/>
        <w:widowControl w:val="0"/>
        <w:spacing w:before="0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14:paraId="761F7011" w14:textId="77777777" w:rsidR="0045426D" w:rsidRPr="00A96871" w:rsidRDefault="0045426D" w:rsidP="00BB068A">
      <w:pPr>
        <w:pStyle w:val="Cmsor1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Csengőd Község Önkormányzatának Képviselő-testülete </w:t>
      </w:r>
      <w:r w:rsidR="007D03FC"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a Magyarország helyi önkormányzatairól szóló törvény 143. § (4) bekezdés f) pontjában kapott felhatalmazás alapján, 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>az Alaptörvény 32. cikk (</w:t>
      </w:r>
      <w:r w:rsidR="00D77F15"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2) bekezdésében 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meghatározott </w:t>
      </w:r>
      <w:r w:rsidR="007D03FC"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hatáskörében és a Magyarország helyi önkormányzatairól szóló 2011. évi CLXXXIX. 35. § (1) bekezdésében meghatározott feladatkörében 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eljárva, </w:t>
      </w:r>
      <w:r w:rsidRPr="00A96871">
        <w:rPr>
          <w:rFonts w:ascii="Times New Roman" w:eastAsia="Calibri" w:hAnsi="Times New Roman" w:cs="Times New Roman"/>
          <w:color w:val="auto"/>
          <w:sz w:val="22"/>
          <w:szCs w:val="22"/>
        </w:rPr>
        <w:t>C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 xml:space="preserve">sengőd Község Önkormányzatának Képviselő-testületének az önkormányzat szervezeti és működési szabályzatáról szóló 1/2018. (II.28.) önkormányzati rendelet </w:t>
      </w:r>
      <w:r w:rsidR="007944D9" w:rsidRPr="00A96871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>.§ (</w:t>
      </w:r>
      <w:r w:rsidR="007944D9" w:rsidRPr="00A96871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96871">
        <w:rPr>
          <w:rFonts w:ascii="Times New Roman" w:hAnsi="Times New Roman" w:cs="Times New Roman"/>
          <w:color w:val="auto"/>
          <w:sz w:val="22"/>
          <w:szCs w:val="22"/>
        </w:rPr>
        <w:t>) bekezdés szerint az Ügyrendi Bizottság véleményének kikérésével a következőket rendeli el:</w:t>
      </w:r>
    </w:p>
    <w:p w14:paraId="2F1B34F6" w14:textId="77777777" w:rsidR="00BB068A" w:rsidRPr="00A96871" w:rsidRDefault="00BB068A" w:rsidP="00BB068A">
      <w:pPr>
        <w:rPr>
          <w:sz w:val="22"/>
          <w:szCs w:val="22"/>
        </w:rPr>
      </w:pPr>
    </w:p>
    <w:p w14:paraId="41CB93B7" w14:textId="77777777" w:rsidR="00BB068A" w:rsidRPr="00A96871" w:rsidRDefault="00A50668" w:rsidP="00A50668">
      <w:pPr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1.§</w:t>
      </w:r>
    </w:p>
    <w:p w14:paraId="39EE9EDC" w14:textId="77777777" w:rsidR="00C04BE6" w:rsidRPr="00A96871" w:rsidRDefault="00A50668" w:rsidP="00C04BE6">
      <w:pPr>
        <w:jc w:val="both"/>
        <w:rPr>
          <w:b/>
          <w:sz w:val="22"/>
          <w:szCs w:val="22"/>
        </w:rPr>
      </w:pPr>
      <w:r w:rsidRPr="00A96871">
        <w:rPr>
          <w:sz w:val="22"/>
          <w:szCs w:val="22"/>
        </w:rPr>
        <w:t>A rendelet hatálya kiterjed Csengőd Község Önkormányzatának önkormányzati képviselő</w:t>
      </w:r>
      <w:r w:rsidR="00C04BE6" w:rsidRPr="00A96871">
        <w:rPr>
          <w:sz w:val="22"/>
          <w:szCs w:val="22"/>
        </w:rPr>
        <w:t>jére</w:t>
      </w:r>
      <w:r w:rsidR="007634D9" w:rsidRPr="00A96871">
        <w:rPr>
          <w:sz w:val="22"/>
          <w:szCs w:val="22"/>
        </w:rPr>
        <w:t>,</w:t>
      </w:r>
      <w:r w:rsidR="00C04BE6" w:rsidRPr="00A96871">
        <w:rPr>
          <w:sz w:val="22"/>
          <w:szCs w:val="22"/>
        </w:rPr>
        <w:t xml:space="preserve"> bizottságainak elnökére, nem képviselő tagjára</w:t>
      </w:r>
      <w:r w:rsidR="007634D9" w:rsidRPr="00A96871">
        <w:rPr>
          <w:sz w:val="22"/>
          <w:szCs w:val="22"/>
        </w:rPr>
        <w:t xml:space="preserve"> (a továbbiakban: tiszteletdíjra jogosult)</w:t>
      </w:r>
      <w:r w:rsidR="00C04BE6" w:rsidRPr="00A96871">
        <w:rPr>
          <w:sz w:val="22"/>
          <w:szCs w:val="22"/>
        </w:rPr>
        <w:t>.</w:t>
      </w:r>
    </w:p>
    <w:p w14:paraId="12512D6D" w14:textId="77777777" w:rsidR="00C04BE6" w:rsidRPr="00A96871" w:rsidRDefault="00C04BE6" w:rsidP="00A50668">
      <w:pPr>
        <w:jc w:val="center"/>
        <w:rPr>
          <w:sz w:val="22"/>
          <w:szCs w:val="22"/>
        </w:rPr>
      </w:pPr>
    </w:p>
    <w:p w14:paraId="4F48575C" w14:textId="77777777" w:rsidR="00C04BE6" w:rsidRPr="00A96871" w:rsidRDefault="00C04BE6" w:rsidP="00A50668">
      <w:pPr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2.§</w:t>
      </w:r>
    </w:p>
    <w:p w14:paraId="254C3712" w14:textId="77777777" w:rsidR="00C04BE6" w:rsidRPr="00A96871" w:rsidRDefault="00C04BE6" w:rsidP="00C04BE6">
      <w:pPr>
        <w:keepLines/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A96871">
        <w:rPr>
          <w:sz w:val="22"/>
          <w:szCs w:val="22"/>
        </w:rPr>
        <w:t>Az önkormányzati képviselőt, a bizottság elnökét, a bizottság tagját megválasztása időpontjától megbízatása megszűnéséig tiszteletdíj illeti meg.</w:t>
      </w:r>
    </w:p>
    <w:p w14:paraId="77E96E6D" w14:textId="77777777" w:rsidR="00C04BE6" w:rsidRPr="00A96871" w:rsidRDefault="00C04BE6" w:rsidP="00C04BE6">
      <w:pPr>
        <w:rPr>
          <w:sz w:val="22"/>
          <w:szCs w:val="22"/>
        </w:rPr>
      </w:pPr>
    </w:p>
    <w:p w14:paraId="513E30FA" w14:textId="77777777" w:rsidR="00C04BE6" w:rsidRPr="00A96871" w:rsidRDefault="00C04BE6" w:rsidP="00A50668">
      <w:pPr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3.§</w:t>
      </w:r>
    </w:p>
    <w:p w14:paraId="59E9B784" w14:textId="77777777" w:rsidR="00C04BE6" w:rsidRPr="00A96871" w:rsidRDefault="00C04BE6" w:rsidP="00C04BE6">
      <w:pPr>
        <w:ind w:left="426" w:hanging="426"/>
        <w:rPr>
          <w:sz w:val="22"/>
          <w:szCs w:val="22"/>
        </w:rPr>
      </w:pPr>
      <w:r w:rsidRPr="00A96871">
        <w:rPr>
          <w:sz w:val="22"/>
          <w:szCs w:val="22"/>
        </w:rPr>
        <w:t>(1)</w:t>
      </w:r>
      <w:r w:rsidRPr="00A96871">
        <w:rPr>
          <w:sz w:val="22"/>
          <w:szCs w:val="22"/>
        </w:rPr>
        <w:tab/>
        <w:t>Az önkormányzati képviselő tiszteletdíja 20.000,-Ft/hó.</w:t>
      </w:r>
    </w:p>
    <w:p w14:paraId="763234D7" w14:textId="77777777" w:rsidR="00C04BE6" w:rsidRPr="00A96871" w:rsidRDefault="00C04BE6" w:rsidP="007634D9">
      <w:pPr>
        <w:ind w:left="426" w:hanging="426"/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(2) </w:t>
      </w:r>
      <w:r w:rsidRPr="00A96871">
        <w:rPr>
          <w:sz w:val="22"/>
          <w:szCs w:val="22"/>
        </w:rPr>
        <w:tab/>
        <w:t xml:space="preserve">A bizottság elnöke, bizottsági tag és nem képviselő bizottsági </w:t>
      </w:r>
      <w:r w:rsidR="007634D9" w:rsidRPr="00A96871">
        <w:rPr>
          <w:sz w:val="22"/>
          <w:szCs w:val="22"/>
        </w:rPr>
        <w:t>tag részére nem kerül tisztelet</w:t>
      </w:r>
      <w:r w:rsidRPr="00A96871">
        <w:rPr>
          <w:sz w:val="22"/>
          <w:szCs w:val="22"/>
        </w:rPr>
        <w:t>díj megállapításra.</w:t>
      </w:r>
    </w:p>
    <w:p w14:paraId="7F221FE7" w14:textId="77777777" w:rsidR="007634D9" w:rsidRPr="00A96871" w:rsidRDefault="00C04BE6" w:rsidP="007634D9">
      <w:pPr>
        <w:ind w:left="426" w:hanging="426"/>
        <w:rPr>
          <w:sz w:val="22"/>
          <w:szCs w:val="22"/>
        </w:rPr>
      </w:pPr>
      <w:r w:rsidRPr="00A96871">
        <w:rPr>
          <w:sz w:val="22"/>
          <w:szCs w:val="22"/>
        </w:rPr>
        <w:t xml:space="preserve">(3) </w:t>
      </w:r>
      <w:r w:rsidRPr="00A96871">
        <w:rPr>
          <w:sz w:val="22"/>
          <w:szCs w:val="22"/>
        </w:rPr>
        <w:tab/>
      </w:r>
      <w:r w:rsidR="00207C11" w:rsidRPr="00A96871">
        <w:rPr>
          <w:sz w:val="22"/>
          <w:szCs w:val="22"/>
        </w:rPr>
        <w:t>A tiszteletdíj kifizetésének napja a tárgyhót követő hó 5. napja.</w:t>
      </w:r>
    </w:p>
    <w:p w14:paraId="5B2ECE3D" w14:textId="77777777" w:rsidR="007634D9" w:rsidRPr="00A96871" w:rsidRDefault="007634D9" w:rsidP="007634D9">
      <w:pPr>
        <w:ind w:left="426" w:hanging="426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(4)</w:t>
      </w:r>
      <w:r w:rsidRPr="00A96871">
        <w:rPr>
          <w:sz w:val="22"/>
          <w:szCs w:val="22"/>
        </w:rPr>
        <w:tab/>
      </w:r>
      <w:r w:rsidRPr="007634D9">
        <w:rPr>
          <w:sz w:val="22"/>
          <w:szCs w:val="22"/>
        </w:rPr>
        <w:t xml:space="preserve">Nem fizethető </w:t>
      </w:r>
      <w:r w:rsidRPr="00A96871">
        <w:rPr>
          <w:sz w:val="22"/>
          <w:szCs w:val="22"/>
        </w:rPr>
        <w:t xml:space="preserve">ki a tiszteletdíj, ha a tiszteletdíjra jogosult </w:t>
      </w:r>
      <w:r w:rsidRPr="007634D9">
        <w:rPr>
          <w:sz w:val="22"/>
          <w:szCs w:val="22"/>
        </w:rPr>
        <w:t xml:space="preserve">egymást követő </w:t>
      </w:r>
      <w:r w:rsidRPr="00A96871">
        <w:rPr>
          <w:sz w:val="22"/>
          <w:szCs w:val="22"/>
        </w:rPr>
        <w:t>három</w:t>
      </w:r>
      <w:r w:rsidRPr="007634D9">
        <w:rPr>
          <w:sz w:val="22"/>
          <w:szCs w:val="22"/>
        </w:rPr>
        <w:t xml:space="preserve"> alkalommal</w:t>
      </w:r>
      <w:r w:rsidRPr="00A96871">
        <w:rPr>
          <w:sz w:val="22"/>
          <w:szCs w:val="22"/>
        </w:rPr>
        <w:t xml:space="preserve"> </w:t>
      </w:r>
      <w:proofErr w:type="spellStart"/>
      <w:r w:rsidRPr="00A96871">
        <w:rPr>
          <w:sz w:val="22"/>
          <w:szCs w:val="22"/>
        </w:rPr>
        <w:t>igazolatlanul</w:t>
      </w:r>
      <w:proofErr w:type="spellEnd"/>
      <w:r w:rsidRPr="007634D9">
        <w:rPr>
          <w:sz w:val="22"/>
          <w:szCs w:val="22"/>
        </w:rPr>
        <w:t xml:space="preserve"> nem vesz részt a </w:t>
      </w:r>
      <w:r w:rsidRPr="00A96871">
        <w:rPr>
          <w:sz w:val="22"/>
          <w:szCs w:val="22"/>
        </w:rPr>
        <w:t>k</w:t>
      </w:r>
      <w:r w:rsidRPr="007634D9">
        <w:rPr>
          <w:sz w:val="22"/>
          <w:szCs w:val="22"/>
        </w:rPr>
        <w:t>épviselő</w:t>
      </w:r>
      <w:r w:rsidRPr="00A96871">
        <w:rPr>
          <w:sz w:val="22"/>
          <w:szCs w:val="22"/>
        </w:rPr>
        <w:t>-</w:t>
      </w:r>
      <w:r w:rsidRPr="007634D9">
        <w:rPr>
          <w:sz w:val="22"/>
          <w:szCs w:val="22"/>
        </w:rPr>
        <w:t>testület</w:t>
      </w:r>
      <w:r w:rsidRPr="00A96871">
        <w:rPr>
          <w:sz w:val="22"/>
          <w:szCs w:val="22"/>
        </w:rPr>
        <w:t xml:space="preserve">i vagy bizottsági </w:t>
      </w:r>
      <w:r w:rsidR="009242AE" w:rsidRPr="00A96871">
        <w:rPr>
          <w:sz w:val="22"/>
          <w:szCs w:val="22"/>
        </w:rPr>
        <w:t>ülésen (a továbbiakban: ülés)</w:t>
      </w:r>
      <w:r w:rsidRPr="00A96871">
        <w:rPr>
          <w:sz w:val="22"/>
          <w:szCs w:val="22"/>
        </w:rPr>
        <w:t>. A</w:t>
      </w:r>
      <w:r w:rsidRPr="007634D9">
        <w:rPr>
          <w:sz w:val="22"/>
          <w:szCs w:val="22"/>
        </w:rPr>
        <w:t>z utolsó alkalom hónapjában részére tiszteletdíj kifizetése nem történhet.</w:t>
      </w:r>
    </w:p>
    <w:p w14:paraId="2DAAD49A" w14:textId="77777777" w:rsidR="007634D9" w:rsidRPr="007634D9" w:rsidRDefault="007634D9" w:rsidP="007634D9">
      <w:pPr>
        <w:ind w:left="426" w:hanging="426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(5)</w:t>
      </w:r>
      <w:r w:rsidRPr="00A96871">
        <w:rPr>
          <w:sz w:val="22"/>
          <w:szCs w:val="22"/>
        </w:rPr>
        <w:tab/>
      </w:r>
      <w:r w:rsidRPr="007634D9">
        <w:rPr>
          <w:sz w:val="22"/>
          <w:szCs w:val="22"/>
        </w:rPr>
        <w:t xml:space="preserve">Igazolatlan hiányzásnak minősül, amennyiben </w:t>
      </w:r>
      <w:r w:rsidRPr="00A96871">
        <w:rPr>
          <w:sz w:val="22"/>
          <w:szCs w:val="22"/>
        </w:rPr>
        <w:t xml:space="preserve">a tiszteletdíjra jogosult </w:t>
      </w:r>
      <w:r w:rsidR="009242AE" w:rsidRPr="00A96871">
        <w:rPr>
          <w:sz w:val="22"/>
          <w:szCs w:val="22"/>
        </w:rPr>
        <w:t xml:space="preserve">az </w:t>
      </w:r>
      <w:r w:rsidRPr="00A96871">
        <w:rPr>
          <w:sz w:val="22"/>
          <w:szCs w:val="22"/>
        </w:rPr>
        <w:t>ülése</w:t>
      </w:r>
      <w:r w:rsidR="009242AE" w:rsidRPr="00A96871">
        <w:rPr>
          <w:sz w:val="22"/>
          <w:szCs w:val="22"/>
        </w:rPr>
        <w:t>n nem tud részt venni és távolmaradását</w:t>
      </w:r>
      <w:r w:rsidRPr="007634D9">
        <w:rPr>
          <w:sz w:val="22"/>
          <w:szCs w:val="22"/>
        </w:rPr>
        <w:t xml:space="preserve"> </w:t>
      </w:r>
      <w:r w:rsidR="009242AE" w:rsidRPr="00A96871">
        <w:rPr>
          <w:sz w:val="22"/>
          <w:szCs w:val="22"/>
        </w:rPr>
        <w:t xml:space="preserve">a polgármesternek </w:t>
      </w:r>
      <w:r w:rsidRPr="007634D9">
        <w:rPr>
          <w:sz w:val="22"/>
          <w:szCs w:val="22"/>
        </w:rPr>
        <w:t xml:space="preserve">legkésőbb </w:t>
      </w:r>
      <w:r w:rsidR="009242AE" w:rsidRPr="00A96871">
        <w:rPr>
          <w:sz w:val="22"/>
          <w:szCs w:val="22"/>
        </w:rPr>
        <w:t>az ülést megelőző napon írásban nem jelentette be.</w:t>
      </w:r>
      <w:r w:rsidRPr="007634D9">
        <w:rPr>
          <w:sz w:val="22"/>
          <w:szCs w:val="22"/>
        </w:rPr>
        <w:t xml:space="preserve"> </w:t>
      </w:r>
    </w:p>
    <w:p w14:paraId="0DAAD4A4" w14:textId="77777777" w:rsidR="007D3A4C" w:rsidRPr="00A96871" w:rsidRDefault="007D3A4C" w:rsidP="00C04BE6">
      <w:pPr>
        <w:ind w:left="426" w:hanging="426"/>
        <w:rPr>
          <w:sz w:val="22"/>
          <w:szCs w:val="22"/>
        </w:rPr>
      </w:pPr>
    </w:p>
    <w:p w14:paraId="6DAC4FFF" w14:textId="77777777" w:rsidR="007D3A4C" w:rsidRPr="00A96871" w:rsidRDefault="007D3A4C" w:rsidP="007D3A4C">
      <w:pPr>
        <w:ind w:left="426" w:hanging="426"/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4.§</w:t>
      </w:r>
    </w:p>
    <w:p w14:paraId="0685E13A" w14:textId="77777777" w:rsidR="007D3A4C" w:rsidRPr="00A96871" w:rsidRDefault="007D3A4C" w:rsidP="00E65BFD">
      <w:pPr>
        <w:ind w:left="426" w:hanging="426"/>
        <w:rPr>
          <w:sz w:val="22"/>
          <w:szCs w:val="22"/>
        </w:rPr>
      </w:pPr>
      <w:r w:rsidRPr="00A96871">
        <w:rPr>
          <w:sz w:val="22"/>
          <w:szCs w:val="22"/>
        </w:rPr>
        <w:t>Ez a rendelet a kihirdetését követő napon lép hatályba.</w:t>
      </w:r>
    </w:p>
    <w:p w14:paraId="591E1DA6" w14:textId="77777777" w:rsidR="00C04BE6" w:rsidRPr="00A96871" w:rsidRDefault="00C04BE6" w:rsidP="00C04BE6">
      <w:pPr>
        <w:rPr>
          <w:sz w:val="22"/>
          <w:szCs w:val="22"/>
        </w:rPr>
      </w:pPr>
    </w:p>
    <w:p w14:paraId="73645041" w14:textId="77777777" w:rsidR="00C04BE6" w:rsidRPr="00A96871" w:rsidRDefault="00C04BE6" w:rsidP="00A50668">
      <w:pPr>
        <w:jc w:val="center"/>
        <w:rPr>
          <w:sz w:val="22"/>
          <w:szCs w:val="22"/>
        </w:rPr>
      </w:pPr>
    </w:p>
    <w:p w14:paraId="6A67BD7B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28DCF8DE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404426AE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118CA65F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5BD75716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6F34D941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597F92E4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0E330D79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579889DC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11EDB1E3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66CE19B2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0BBC9F67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5E3BEECF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3C456479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4D2C57AA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392BE934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649E3E90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25D30FE0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2D14DDFE" w14:textId="77777777" w:rsidR="009C1A9C" w:rsidRPr="00A96871" w:rsidRDefault="009C1A9C" w:rsidP="00A50668">
      <w:pPr>
        <w:jc w:val="center"/>
        <w:rPr>
          <w:sz w:val="22"/>
          <w:szCs w:val="22"/>
        </w:rPr>
      </w:pPr>
    </w:p>
    <w:p w14:paraId="1495160B" w14:textId="77777777" w:rsidR="009C1A9C" w:rsidRPr="00A96871" w:rsidRDefault="009C1A9C" w:rsidP="009C1A9C">
      <w:pPr>
        <w:pStyle w:val="Cmsor1"/>
        <w:keepNext w:val="0"/>
        <w:widowControl w:val="0"/>
        <w:ind w:left="7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INDOKLÁS</w:t>
      </w:r>
    </w:p>
    <w:p w14:paraId="367B6363" w14:textId="77777777" w:rsidR="009C1A9C" w:rsidRPr="00A96871" w:rsidRDefault="009C1A9C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CSENGŐD KÖZSÉG ÖNKORMÁNYZATA KÉPVISELŐ-TESTÜLETÉNEK</w:t>
      </w:r>
    </w:p>
    <w:p w14:paraId="36A09A11" w14:textId="4B630BD3" w:rsidR="009C1A9C" w:rsidRPr="00A96871" w:rsidRDefault="009C1A9C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A képviselők és bizottsági tagok tiszteletdíjainak megállapításról szóló</w:t>
      </w:r>
    </w:p>
    <w:p w14:paraId="4A43547E" w14:textId="77777777" w:rsidR="009C1A9C" w:rsidRPr="00A96871" w:rsidRDefault="009C1A9C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..…/2019. (      ) önkormányzati rendeletéhez</w:t>
      </w:r>
    </w:p>
    <w:p w14:paraId="140D4935" w14:textId="77777777" w:rsidR="009C1A9C" w:rsidRPr="00A96871" w:rsidRDefault="009C1A9C" w:rsidP="009C1A9C">
      <w:pPr>
        <w:rPr>
          <w:sz w:val="22"/>
          <w:szCs w:val="22"/>
        </w:rPr>
      </w:pPr>
    </w:p>
    <w:p w14:paraId="5CBE2B27" w14:textId="77777777" w:rsidR="009C1A9C" w:rsidRPr="00A96871" w:rsidRDefault="009C1A9C" w:rsidP="009C1A9C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 jogalkotásról szóló 2010. évi CXXX. törvény (továbbiakban: </w:t>
      </w:r>
      <w:proofErr w:type="spellStart"/>
      <w:r w:rsidRPr="00A96871">
        <w:rPr>
          <w:sz w:val="22"/>
          <w:szCs w:val="22"/>
        </w:rPr>
        <w:t>Jat</w:t>
      </w:r>
      <w:proofErr w:type="spellEnd"/>
      <w:r w:rsidRPr="00A96871">
        <w:rPr>
          <w:sz w:val="22"/>
          <w:szCs w:val="22"/>
        </w:rPr>
        <w:t xml:space="preserve">.) 18. § (1) bekezdése szerint a jogszabály tervezetéhez a jogszabály előkészítője indokolást csatol, amelyben bemutatja azokat a társadalmi, gazdasági, szakmai okokat és célokat, amelyek a javasolt szabályozást szükségessé teszik, továbbá ismerteti a jogi szabályozás várható hatásait, és az álláspontját az indokolás közzétételéről.  </w:t>
      </w:r>
    </w:p>
    <w:p w14:paraId="068A5A27" w14:textId="77777777" w:rsidR="009C1A9C" w:rsidRPr="00A96871" w:rsidRDefault="009C1A9C" w:rsidP="009C1A9C">
      <w:pPr>
        <w:rPr>
          <w:sz w:val="22"/>
          <w:szCs w:val="22"/>
        </w:rPr>
      </w:pPr>
    </w:p>
    <w:p w14:paraId="04B13BA0" w14:textId="77777777" w:rsidR="00A96871" w:rsidRPr="00A96871" w:rsidRDefault="00A96871" w:rsidP="00A96871">
      <w:pPr>
        <w:jc w:val="both"/>
        <w:rPr>
          <w:bCs/>
          <w:sz w:val="22"/>
          <w:szCs w:val="22"/>
        </w:rPr>
      </w:pPr>
      <w:r w:rsidRPr="00A96871">
        <w:rPr>
          <w:bCs/>
          <w:sz w:val="22"/>
          <w:szCs w:val="22"/>
        </w:rPr>
        <w:t xml:space="preserve">Magyarország helyi önkormányzatairól szóló 2011. évi CLXXXIX. törvény (továbbiakban: </w:t>
      </w:r>
      <w:proofErr w:type="spellStart"/>
      <w:r w:rsidRPr="00A96871">
        <w:rPr>
          <w:bCs/>
          <w:sz w:val="22"/>
          <w:szCs w:val="22"/>
        </w:rPr>
        <w:t>Mötv</w:t>
      </w:r>
      <w:proofErr w:type="spellEnd"/>
      <w:r w:rsidRPr="00A96871">
        <w:rPr>
          <w:bCs/>
          <w:sz w:val="22"/>
          <w:szCs w:val="22"/>
        </w:rPr>
        <w:t>.) 43.§ (3) bekezdése értelmében a képviselő-testület az alakuló vagy az azt követő ülésen e törvény szabályai szerint megalkotja vagy felülvizsgálja szervezeti és működési szabályzatáról szóló rendeletét, a polgármester előterjesztése alapján megválasztja a bizottság vagy bizottságok tagjait, az alpolgármestert, alpolgármestereket, dönt illetményükről, tiszteletdíjukról.</w:t>
      </w:r>
    </w:p>
    <w:p w14:paraId="1E49181C" w14:textId="77777777" w:rsidR="00A96871" w:rsidRPr="00A96871" w:rsidRDefault="00A96871" w:rsidP="00A96871">
      <w:pPr>
        <w:jc w:val="both"/>
        <w:rPr>
          <w:bCs/>
          <w:sz w:val="22"/>
          <w:szCs w:val="22"/>
        </w:rPr>
      </w:pPr>
    </w:p>
    <w:p w14:paraId="752E9960" w14:textId="77777777" w:rsidR="00A96871" w:rsidRPr="00A96871" w:rsidRDefault="00A96871" w:rsidP="00A96871">
      <w:pPr>
        <w:jc w:val="both"/>
        <w:rPr>
          <w:sz w:val="22"/>
          <w:szCs w:val="22"/>
        </w:rPr>
      </w:pPr>
      <w:proofErr w:type="spellStart"/>
      <w:r w:rsidRPr="00A96871">
        <w:rPr>
          <w:bCs/>
          <w:sz w:val="22"/>
          <w:szCs w:val="22"/>
        </w:rPr>
        <w:t>Mötv</w:t>
      </w:r>
      <w:proofErr w:type="spellEnd"/>
      <w:r w:rsidRPr="00A96871">
        <w:rPr>
          <w:bCs/>
          <w:sz w:val="22"/>
          <w:szCs w:val="22"/>
        </w:rPr>
        <w:t xml:space="preserve">. 35. § </w:t>
      </w:r>
      <w:r w:rsidRPr="00A96871">
        <w:rPr>
          <w:sz w:val="22"/>
          <w:szCs w:val="22"/>
        </w:rPr>
        <w:t xml:space="preserve">(1) bekezdése szerint a képviselő-testület az önkormányzati képviselőnek, a bizottsági elnöknek, a bizottság tagjának, a tanácsnoknak rendeletében meghatározott tiszteletdíjat, természetbeni juttatást állapíthat meg. </w:t>
      </w:r>
    </w:p>
    <w:p w14:paraId="17BEE25A" w14:textId="77777777" w:rsidR="00A96871" w:rsidRPr="00A96871" w:rsidRDefault="00A96871" w:rsidP="00A96871">
      <w:pPr>
        <w:jc w:val="both"/>
        <w:rPr>
          <w:sz w:val="22"/>
          <w:szCs w:val="22"/>
        </w:rPr>
      </w:pPr>
    </w:p>
    <w:p w14:paraId="10FE4E85" w14:textId="77777777" w:rsidR="00A96871" w:rsidRPr="00A96871" w:rsidRDefault="00A96871" w:rsidP="00A96871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Az önkormányzat szervezeti és működési szabályzatáról szóló 1/2018. (II.28.) önkormányzati rendelet (továbbiakban: </w:t>
      </w:r>
      <w:proofErr w:type="spellStart"/>
      <w:r w:rsidRPr="00A96871">
        <w:rPr>
          <w:sz w:val="22"/>
          <w:szCs w:val="22"/>
        </w:rPr>
        <w:t>SzMSz</w:t>
      </w:r>
      <w:proofErr w:type="spellEnd"/>
      <w:r w:rsidRPr="00A96871">
        <w:rPr>
          <w:sz w:val="22"/>
          <w:szCs w:val="22"/>
        </w:rPr>
        <w:t>) 48. § (2) bekezdés e) pontja tartalmazza, hogy a képviselő a jogszabályokban rögzített jogok és kötelezettségek mellett tiszteletdíjra jogosult.</w:t>
      </w:r>
    </w:p>
    <w:p w14:paraId="07170429" w14:textId="77777777" w:rsidR="00A96871" w:rsidRPr="00A96871" w:rsidRDefault="00A96871" w:rsidP="00A96871">
      <w:pPr>
        <w:jc w:val="both"/>
        <w:rPr>
          <w:color w:val="FF0000"/>
          <w:sz w:val="22"/>
          <w:szCs w:val="22"/>
        </w:rPr>
      </w:pPr>
    </w:p>
    <w:p w14:paraId="19074315" w14:textId="77777777" w:rsidR="00A96871" w:rsidRPr="00A96871" w:rsidRDefault="00A96871" w:rsidP="00A96871">
      <w:pPr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 rendelete-tervezet előkészítése során figyelembe lett véve a jogalkotásról szóló 2010. évi CXXX. törvény (továbbiakban: </w:t>
      </w:r>
      <w:proofErr w:type="spellStart"/>
      <w:r w:rsidRPr="00A96871">
        <w:rPr>
          <w:sz w:val="22"/>
          <w:szCs w:val="22"/>
        </w:rPr>
        <w:t>Jat</w:t>
      </w:r>
      <w:proofErr w:type="spellEnd"/>
      <w:r w:rsidRPr="00A96871">
        <w:rPr>
          <w:sz w:val="22"/>
          <w:szCs w:val="22"/>
        </w:rPr>
        <w:t>.) 3. §-a és a jogszabályszerkesztésről szóló 6/2009. (XII.14.) IRM rendeletben foglalt szabályok: a jogszabály formai tagolását, a fejezetek és alcímek számozását a hivatkozott rendeletnek megfelelően tartalmazza a rendelet-tervezet.</w:t>
      </w:r>
    </w:p>
    <w:p w14:paraId="46A53A38" w14:textId="77777777" w:rsidR="00A96871" w:rsidRPr="00A96871" w:rsidRDefault="00A96871" w:rsidP="00A96871">
      <w:pPr>
        <w:jc w:val="both"/>
        <w:rPr>
          <w:sz w:val="22"/>
          <w:szCs w:val="22"/>
        </w:rPr>
      </w:pPr>
    </w:p>
    <w:p w14:paraId="4BB75C05" w14:textId="77777777" w:rsidR="009C1A9C" w:rsidRPr="00A96871" w:rsidRDefault="009C1A9C" w:rsidP="009C1A9C">
      <w:pPr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A rendelet-tervezet részletes indokolása:</w:t>
      </w:r>
    </w:p>
    <w:p w14:paraId="54521850" w14:textId="77777777" w:rsidR="009C1A9C" w:rsidRPr="00A96871" w:rsidRDefault="009C1A9C" w:rsidP="009C1A9C">
      <w:pPr>
        <w:rPr>
          <w:sz w:val="22"/>
          <w:szCs w:val="22"/>
        </w:rPr>
      </w:pPr>
    </w:p>
    <w:p w14:paraId="6C7B8F80" w14:textId="77777777" w:rsidR="009C1A9C" w:rsidRPr="00A96871" w:rsidRDefault="009C1A9C" w:rsidP="009C1A9C">
      <w:pPr>
        <w:pStyle w:val="Szvegtrzs"/>
        <w:numPr>
          <w:ilvl w:val="0"/>
          <w:numId w:val="18"/>
        </w:numPr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 xml:space="preserve">§ </w:t>
      </w:r>
    </w:p>
    <w:p w14:paraId="5B3D048E" w14:textId="77777777" w:rsidR="009C1A9C" w:rsidRPr="00A96871" w:rsidRDefault="009C1A9C" w:rsidP="009C1A9C">
      <w:pPr>
        <w:pStyle w:val="Szvegtrzs"/>
        <w:rPr>
          <w:sz w:val="22"/>
          <w:szCs w:val="22"/>
        </w:rPr>
      </w:pPr>
      <w:r w:rsidRPr="00A96871">
        <w:rPr>
          <w:sz w:val="22"/>
          <w:szCs w:val="22"/>
        </w:rPr>
        <w:t>A rendelet hatályát tartalmazza e rendelkezés.</w:t>
      </w:r>
    </w:p>
    <w:p w14:paraId="4EE49A85" w14:textId="77777777" w:rsidR="009C1A9C" w:rsidRPr="00A96871" w:rsidRDefault="009C1A9C" w:rsidP="009C1A9C">
      <w:pPr>
        <w:pStyle w:val="Szvegtrzs"/>
        <w:jc w:val="center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2-3. §</w:t>
      </w:r>
    </w:p>
    <w:p w14:paraId="3308BF7A" w14:textId="77777777" w:rsidR="009C1A9C" w:rsidRPr="00A96871" w:rsidRDefault="009C1A9C" w:rsidP="009C1A9C">
      <w:pPr>
        <w:pStyle w:val="Szvegtrzs"/>
        <w:jc w:val="center"/>
        <w:rPr>
          <w:sz w:val="22"/>
          <w:szCs w:val="22"/>
        </w:rPr>
      </w:pPr>
    </w:p>
    <w:p w14:paraId="71A67905" w14:textId="77777777" w:rsidR="009C1A9C" w:rsidRPr="00A96871" w:rsidRDefault="009C1A9C" w:rsidP="009C1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Az önkormányzati képviselők, bizottság elnöke, bizottsági tagok részére megállapított tiszteletdíj mértéke, kifizetésének szabályai kerültek szabályozásra.</w:t>
      </w:r>
    </w:p>
    <w:p w14:paraId="1A7D9C85" w14:textId="77777777" w:rsidR="009C1A9C" w:rsidRPr="00A96871" w:rsidRDefault="009C1A9C" w:rsidP="009C1A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EA5CC7" w14:textId="77777777" w:rsidR="009C1A9C" w:rsidRPr="00A96871" w:rsidRDefault="009C1A9C" w:rsidP="009C1A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CF61C8E" w14:textId="77777777" w:rsidR="009C1A9C" w:rsidRPr="00A96871" w:rsidRDefault="009C1A9C" w:rsidP="009C1A9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96871">
        <w:rPr>
          <w:b/>
          <w:sz w:val="22"/>
          <w:szCs w:val="22"/>
        </w:rPr>
        <w:t>4. §</w:t>
      </w:r>
    </w:p>
    <w:p w14:paraId="48B23A65" w14:textId="77777777" w:rsidR="009C1A9C" w:rsidRPr="00A96871" w:rsidRDefault="009C1A9C" w:rsidP="009C1A9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877011D" w14:textId="77777777" w:rsidR="009C1A9C" w:rsidRPr="00A96871" w:rsidRDefault="009C1A9C" w:rsidP="009C1A9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jogszabály hatálybalépéséről rendelkezik.</w:t>
      </w:r>
    </w:p>
    <w:p w14:paraId="0872C03B" w14:textId="77777777" w:rsidR="009C1A9C" w:rsidRPr="00A96871" w:rsidRDefault="009C1A9C" w:rsidP="009C1A9C">
      <w:pPr>
        <w:rPr>
          <w:strike/>
          <w:sz w:val="22"/>
          <w:szCs w:val="22"/>
        </w:rPr>
      </w:pPr>
      <w:r w:rsidRPr="00A96871">
        <w:rPr>
          <w:strike/>
          <w:sz w:val="22"/>
          <w:szCs w:val="22"/>
        </w:rPr>
        <w:br w:type="page"/>
      </w:r>
    </w:p>
    <w:p w14:paraId="3545534D" w14:textId="77777777" w:rsidR="009C1A9C" w:rsidRPr="00A96871" w:rsidRDefault="009C1A9C" w:rsidP="009C1A9C">
      <w:pPr>
        <w:rPr>
          <w:b/>
          <w:bCs/>
          <w:sz w:val="22"/>
          <w:szCs w:val="22"/>
        </w:rPr>
      </w:pPr>
    </w:p>
    <w:p w14:paraId="3F998FD5" w14:textId="77777777" w:rsidR="009C1A9C" w:rsidRPr="00A96871" w:rsidRDefault="00A07B51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HATÁSVIZSGÁLATI LAP</w:t>
      </w:r>
    </w:p>
    <w:p w14:paraId="012FB693" w14:textId="77777777" w:rsidR="00A07B51" w:rsidRPr="00A96871" w:rsidRDefault="00A07B51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CSENGŐD KÖZSÉG ÖNKORMÁNYZATA KÉPVISELŐ-TESTÜLETÉNEK</w:t>
      </w:r>
    </w:p>
    <w:p w14:paraId="1E7BD0DD" w14:textId="40B98AD5" w:rsidR="00A07B51" w:rsidRPr="00A96871" w:rsidRDefault="00A07B51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A képviselők és bizottsági tagok tiszteletdíjainak megállapítá</w:t>
      </w:r>
      <w:bookmarkStart w:id="0" w:name="_GoBack"/>
      <w:bookmarkEnd w:id="0"/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sáról szóló</w:t>
      </w:r>
    </w:p>
    <w:p w14:paraId="0F086F41" w14:textId="77777777" w:rsidR="00A07B51" w:rsidRPr="00A96871" w:rsidRDefault="00A07B51" w:rsidP="009C56F6">
      <w:pPr>
        <w:pStyle w:val="Cmsor1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96871">
        <w:rPr>
          <w:rFonts w:ascii="Times New Roman" w:hAnsi="Times New Roman" w:cs="Times New Roman"/>
          <w:b/>
          <w:color w:val="auto"/>
          <w:sz w:val="22"/>
          <w:szCs w:val="22"/>
        </w:rPr>
        <w:t>..…/2019. (      ) önkormányzati rendeletéhez</w:t>
      </w:r>
    </w:p>
    <w:p w14:paraId="51A0BBBC" w14:textId="77777777" w:rsidR="009C1A9C" w:rsidRPr="00A96871" w:rsidRDefault="009C1A9C" w:rsidP="009C1A9C">
      <w:pPr>
        <w:jc w:val="both"/>
        <w:rPr>
          <w:b/>
          <w:sz w:val="22"/>
          <w:szCs w:val="22"/>
        </w:rPr>
      </w:pPr>
    </w:p>
    <w:p w14:paraId="1E4EF673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Társadalmi hatások</w:t>
      </w:r>
    </w:p>
    <w:p w14:paraId="56515F29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0ABC8961" w14:textId="77777777" w:rsidR="009C1A9C" w:rsidRPr="00A96871" w:rsidRDefault="00A07B51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rendelet-tervezetben foglaltaknak nincs társadalmi hatása</w:t>
      </w:r>
      <w:r w:rsidR="009C1A9C" w:rsidRPr="00A96871">
        <w:rPr>
          <w:sz w:val="22"/>
          <w:szCs w:val="22"/>
        </w:rPr>
        <w:t>.</w:t>
      </w:r>
    </w:p>
    <w:p w14:paraId="7DEF0DC6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56F06654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Gazdasági, költségvetési hatások</w:t>
      </w:r>
    </w:p>
    <w:p w14:paraId="5F929907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16058CB1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 xml:space="preserve">A rendeletben foglaltak végrehajtásának </w:t>
      </w:r>
      <w:r w:rsidR="00A07B51" w:rsidRPr="00A96871">
        <w:rPr>
          <w:sz w:val="22"/>
          <w:szCs w:val="22"/>
        </w:rPr>
        <w:t>hatásai van</w:t>
      </w:r>
      <w:r w:rsidR="009C56F6" w:rsidRPr="00A96871">
        <w:rPr>
          <w:sz w:val="22"/>
          <w:szCs w:val="22"/>
        </w:rPr>
        <w:t>nak</w:t>
      </w:r>
      <w:r w:rsidRPr="00A96871">
        <w:rPr>
          <w:sz w:val="22"/>
          <w:szCs w:val="22"/>
        </w:rPr>
        <w:t xml:space="preserve"> az önkormányzat gazdasági műkö</w:t>
      </w:r>
      <w:r w:rsidR="00A07B51" w:rsidRPr="00A96871">
        <w:rPr>
          <w:sz w:val="22"/>
          <w:szCs w:val="22"/>
        </w:rPr>
        <w:t>désére, költségvetésére. A rendelet-tervezet foglaltak tiszteletdíjak előirányzatát szükséges a költségvetésben biztosítani.</w:t>
      </w:r>
      <w:r w:rsidR="009C56F6" w:rsidRPr="00A96871">
        <w:rPr>
          <w:sz w:val="22"/>
          <w:szCs w:val="22"/>
        </w:rPr>
        <w:t xml:space="preserve"> A megállapított tiszteletdíj nem veszélyeztetheti az Önkormányzat működését.</w:t>
      </w:r>
    </w:p>
    <w:p w14:paraId="6DF33266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25E15390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Környezeti hatások</w:t>
      </w:r>
    </w:p>
    <w:p w14:paraId="504F935A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17D4CDF2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rendeletben foglaltak végrehajtásának környezetre gyakorolt hatásai nincsenek.</w:t>
      </w:r>
    </w:p>
    <w:p w14:paraId="59ED861E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083F1880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Egészségügyi hatások</w:t>
      </w:r>
    </w:p>
    <w:p w14:paraId="779B93AE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267D685C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rendeletben foglaltak végrehajtásának egészségügyi hatásai nincsenek.</w:t>
      </w:r>
    </w:p>
    <w:p w14:paraId="34194580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488BFC31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 xml:space="preserve">Adminisztratív </w:t>
      </w:r>
      <w:proofErr w:type="spellStart"/>
      <w:r w:rsidRPr="00A96871">
        <w:rPr>
          <w:b/>
          <w:sz w:val="22"/>
          <w:szCs w:val="22"/>
        </w:rPr>
        <w:t>terheket</w:t>
      </w:r>
      <w:proofErr w:type="spellEnd"/>
      <w:r w:rsidRPr="00A96871">
        <w:rPr>
          <w:b/>
          <w:sz w:val="22"/>
          <w:szCs w:val="22"/>
        </w:rPr>
        <w:t xml:space="preserve"> befolyásoló hatások</w:t>
      </w:r>
    </w:p>
    <w:p w14:paraId="3D56C296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4473C5B7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többletfeladatot jelent a rendelet</w:t>
      </w:r>
      <w:r w:rsidR="009C56F6" w:rsidRPr="00A96871">
        <w:rPr>
          <w:sz w:val="22"/>
          <w:szCs w:val="22"/>
        </w:rPr>
        <w:t xml:space="preserve"> megalkotása</w:t>
      </w:r>
      <w:r w:rsidRPr="00A96871">
        <w:rPr>
          <w:sz w:val="22"/>
          <w:szCs w:val="22"/>
        </w:rPr>
        <w:t>, mivel az előirányzato</w:t>
      </w:r>
      <w:r w:rsidR="009C56F6" w:rsidRPr="00A96871">
        <w:rPr>
          <w:sz w:val="22"/>
          <w:szCs w:val="22"/>
        </w:rPr>
        <w:t>t szükséges biztosítani a költségvetésben, amelyhez költségvetési rendelet-tervezetet szükséges előkészíteni és a módosítást</w:t>
      </w:r>
      <w:r w:rsidRPr="00A96871">
        <w:rPr>
          <w:sz w:val="22"/>
          <w:szCs w:val="22"/>
        </w:rPr>
        <w:t xml:space="preserve"> a számviteli rendszerben is rögzíteni szükséges.</w:t>
      </w:r>
    </w:p>
    <w:p w14:paraId="2874D36D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24DFBD30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A jogszabály megalkotásának szükségessége, a jogalkotás elmaradásának várható következmények</w:t>
      </w:r>
    </w:p>
    <w:p w14:paraId="3669A3F1" w14:textId="77777777" w:rsidR="009C1A9C" w:rsidRPr="00A96871" w:rsidRDefault="009C1A9C" w:rsidP="009C1A9C">
      <w:pPr>
        <w:ind w:left="360"/>
        <w:jc w:val="both"/>
        <w:rPr>
          <w:b/>
          <w:sz w:val="22"/>
          <w:szCs w:val="22"/>
        </w:rPr>
      </w:pPr>
    </w:p>
    <w:p w14:paraId="0DC335A9" w14:textId="77777777" w:rsidR="009C1A9C" w:rsidRPr="00A96871" w:rsidRDefault="000F7053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Jogszabály lehetőséget biztosít a tiszteletdíj megállapítására, amely ellentételezi a képviselő-testület, bizottsági munkát. Elmaradása esetén nem kerülhet tiszteletdíj kifizetésre.</w:t>
      </w:r>
    </w:p>
    <w:p w14:paraId="14EE5775" w14:textId="77777777" w:rsidR="009C1A9C" w:rsidRPr="00A96871" w:rsidRDefault="009C1A9C" w:rsidP="009C1A9C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14:paraId="169DECC9" w14:textId="77777777" w:rsidR="009C1A9C" w:rsidRPr="00A96871" w:rsidRDefault="009C1A9C" w:rsidP="009C1A9C">
      <w:pPr>
        <w:numPr>
          <w:ilvl w:val="0"/>
          <w:numId w:val="17"/>
        </w:numPr>
        <w:tabs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A96871">
        <w:rPr>
          <w:b/>
          <w:sz w:val="22"/>
          <w:szCs w:val="22"/>
        </w:rPr>
        <w:t>A jogszabály alkalmazásához szükséges személyi, tárgyi, szervezeti és pénzügyi feltételek</w:t>
      </w:r>
    </w:p>
    <w:p w14:paraId="4391A739" w14:textId="77777777" w:rsidR="009C1A9C" w:rsidRPr="00A96871" w:rsidRDefault="009C1A9C" w:rsidP="009C1A9C">
      <w:pPr>
        <w:ind w:left="360"/>
        <w:jc w:val="both"/>
        <w:rPr>
          <w:b/>
          <w:sz w:val="22"/>
          <w:szCs w:val="22"/>
        </w:rPr>
      </w:pPr>
    </w:p>
    <w:p w14:paraId="45C90522" w14:textId="77777777" w:rsidR="009C1A9C" w:rsidRPr="00A96871" w:rsidRDefault="009C1A9C" w:rsidP="009C1A9C">
      <w:pPr>
        <w:ind w:left="360"/>
        <w:jc w:val="both"/>
        <w:rPr>
          <w:sz w:val="22"/>
          <w:szCs w:val="22"/>
        </w:rPr>
      </w:pPr>
      <w:r w:rsidRPr="00A96871">
        <w:rPr>
          <w:sz w:val="22"/>
          <w:szCs w:val="22"/>
        </w:rPr>
        <w:t>A jogszabály alkalmazásához szükséges tárgyi, személyi, szervezeti és pénzügyi feltételek rendelkezésre állnak.</w:t>
      </w:r>
    </w:p>
    <w:p w14:paraId="4BD6B182" w14:textId="77777777" w:rsidR="009C1A9C" w:rsidRPr="00A96871" w:rsidRDefault="009C1A9C" w:rsidP="009C1A9C">
      <w:pPr>
        <w:ind w:left="360"/>
        <w:jc w:val="both"/>
        <w:rPr>
          <w:sz w:val="22"/>
          <w:szCs w:val="22"/>
        </w:rPr>
      </w:pPr>
    </w:p>
    <w:p w14:paraId="06649EFF" w14:textId="77777777" w:rsidR="009C1A9C" w:rsidRPr="00A96871" w:rsidRDefault="009C1A9C" w:rsidP="009C1A9C">
      <w:pPr>
        <w:pStyle w:val="Cmsor1"/>
        <w:keepNext w:val="0"/>
        <w:widowControl w:val="0"/>
        <w:rPr>
          <w:rFonts w:ascii="Times New Roman" w:hAnsi="Times New Roman" w:cs="Times New Roman"/>
          <w:strike/>
          <w:sz w:val="22"/>
          <w:szCs w:val="22"/>
        </w:rPr>
      </w:pPr>
    </w:p>
    <w:p w14:paraId="5D345D26" w14:textId="77777777" w:rsidR="009C1A9C" w:rsidRPr="00A96871" w:rsidRDefault="009C1A9C" w:rsidP="009C1A9C">
      <w:pPr>
        <w:jc w:val="center"/>
        <w:rPr>
          <w:b/>
          <w:bCs/>
          <w:sz w:val="22"/>
          <w:szCs w:val="22"/>
        </w:rPr>
      </w:pPr>
    </w:p>
    <w:p w14:paraId="3CE663B4" w14:textId="77777777" w:rsidR="0045426D" w:rsidRPr="00A96871" w:rsidRDefault="0045426D" w:rsidP="00991ED1">
      <w:pPr>
        <w:pStyle w:val="szablyzatszveg"/>
        <w:jc w:val="right"/>
        <w:rPr>
          <w:b/>
          <w:sz w:val="22"/>
          <w:szCs w:val="22"/>
        </w:rPr>
      </w:pPr>
    </w:p>
    <w:sectPr w:rsidR="0045426D" w:rsidRPr="00A96871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9CAE" w14:textId="77777777" w:rsidR="003E6BA2" w:rsidRDefault="003E6BA2" w:rsidP="00991ED1">
      <w:r>
        <w:separator/>
      </w:r>
    </w:p>
  </w:endnote>
  <w:endnote w:type="continuationSeparator" w:id="0">
    <w:p w14:paraId="4AA2CAA0" w14:textId="77777777" w:rsidR="003E6BA2" w:rsidRDefault="003E6BA2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C448E" w14:textId="77777777" w:rsidR="003E6BA2" w:rsidRDefault="003E6BA2" w:rsidP="00991ED1">
      <w:r>
        <w:separator/>
      </w:r>
    </w:p>
  </w:footnote>
  <w:footnote w:type="continuationSeparator" w:id="0">
    <w:p w14:paraId="0F6DC12D" w14:textId="77777777" w:rsidR="003E6BA2" w:rsidRDefault="003E6BA2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068"/>
    <w:multiLevelType w:val="hybridMultilevel"/>
    <w:tmpl w:val="99E8E5E8"/>
    <w:lvl w:ilvl="0" w:tplc="B0A412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F4F068A"/>
    <w:multiLevelType w:val="hybridMultilevel"/>
    <w:tmpl w:val="0406D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72F2C"/>
    <w:multiLevelType w:val="multilevel"/>
    <w:tmpl w:val="B54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95576"/>
    <w:multiLevelType w:val="hybridMultilevel"/>
    <w:tmpl w:val="DD2EE43E"/>
    <w:lvl w:ilvl="0" w:tplc="11A2BB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0DE2"/>
    <w:multiLevelType w:val="multilevel"/>
    <w:tmpl w:val="B688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3" w15:restartNumberingAfterBreak="0">
    <w:nsid w:val="3DCA3DFD"/>
    <w:multiLevelType w:val="hybridMultilevel"/>
    <w:tmpl w:val="D9203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B903F0"/>
    <w:multiLevelType w:val="hybridMultilevel"/>
    <w:tmpl w:val="93EEA064"/>
    <w:lvl w:ilvl="0" w:tplc="D112255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31291"/>
    <w:multiLevelType w:val="hybridMultilevel"/>
    <w:tmpl w:val="F1DAF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11"/>
  </w:num>
  <w:num w:numId="6">
    <w:abstractNumId w:val="6"/>
  </w:num>
  <w:num w:numId="7">
    <w:abstractNumId w:val="19"/>
  </w:num>
  <w:num w:numId="8">
    <w:abstractNumId w:val="12"/>
  </w:num>
  <w:num w:numId="9">
    <w:abstractNumId w:val="3"/>
  </w:num>
  <w:num w:numId="10">
    <w:abstractNumId w:val="1"/>
  </w:num>
  <w:num w:numId="11">
    <w:abstractNumId w:val="8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16"/>
  </w:num>
  <w:num w:numId="18">
    <w:abstractNumId w:val="1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055D5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0F7053"/>
    <w:rsid w:val="001009B3"/>
    <w:rsid w:val="00102C73"/>
    <w:rsid w:val="00103AC5"/>
    <w:rsid w:val="00104AFC"/>
    <w:rsid w:val="0011156E"/>
    <w:rsid w:val="001115E5"/>
    <w:rsid w:val="00123FC0"/>
    <w:rsid w:val="00127143"/>
    <w:rsid w:val="00135230"/>
    <w:rsid w:val="00135941"/>
    <w:rsid w:val="001362B8"/>
    <w:rsid w:val="0013734E"/>
    <w:rsid w:val="00137B9C"/>
    <w:rsid w:val="00142C17"/>
    <w:rsid w:val="001443DD"/>
    <w:rsid w:val="0015025F"/>
    <w:rsid w:val="00150C88"/>
    <w:rsid w:val="001616DC"/>
    <w:rsid w:val="001647A7"/>
    <w:rsid w:val="00165A64"/>
    <w:rsid w:val="0018391F"/>
    <w:rsid w:val="001852B8"/>
    <w:rsid w:val="00195445"/>
    <w:rsid w:val="001A3D35"/>
    <w:rsid w:val="001A4CB9"/>
    <w:rsid w:val="001B100E"/>
    <w:rsid w:val="001B13A6"/>
    <w:rsid w:val="001C092F"/>
    <w:rsid w:val="001C40F0"/>
    <w:rsid w:val="001D01B5"/>
    <w:rsid w:val="001D1B0A"/>
    <w:rsid w:val="001D1E10"/>
    <w:rsid w:val="001D22F8"/>
    <w:rsid w:val="001D3480"/>
    <w:rsid w:val="001E0C86"/>
    <w:rsid w:val="001E6EFB"/>
    <w:rsid w:val="001F2E19"/>
    <w:rsid w:val="001F42C7"/>
    <w:rsid w:val="001F4E48"/>
    <w:rsid w:val="002010A2"/>
    <w:rsid w:val="002015A6"/>
    <w:rsid w:val="0020287A"/>
    <w:rsid w:val="00207C11"/>
    <w:rsid w:val="00210FA6"/>
    <w:rsid w:val="00216DB1"/>
    <w:rsid w:val="002235AE"/>
    <w:rsid w:val="00224A2F"/>
    <w:rsid w:val="002275B4"/>
    <w:rsid w:val="0023116B"/>
    <w:rsid w:val="0023219F"/>
    <w:rsid w:val="002325BA"/>
    <w:rsid w:val="00236471"/>
    <w:rsid w:val="00240957"/>
    <w:rsid w:val="0024344A"/>
    <w:rsid w:val="00245CAE"/>
    <w:rsid w:val="002465A1"/>
    <w:rsid w:val="00246DDB"/>
    <w:rsid w:val="002522BA"/>
    <w:rsid w:val="00260380"/>
    <w:rsid w:val="00260D8A"/>
    <w:rsid w:val="002634A6"/>
    <w:rsid w:val="00263C6C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4664"/>
    <w:rsid w:val="002C4A36"/>
    <w:rsid w:val="002C7578"/>
    <w:rsid w:val="002D0093"/>
    <w:rsid w:val="002D36BA"/>
    <w:rsid w:val="002D62A0"/>
    <w:rsid w:val="002D7456"/>
    <w:rsid w:val="002E0328"/>
    <w:rsid w:val="002E0DBF"/>
    <w:rsid w:val="002E0FBE"/>
    <w:rsid w:val="002E2116"/>
    <w:rsid w:val="002E413C"/>
    <w:rsid w:val="002E4239"/>
    <w:rsid w:val="002E4A79"/>
    <w:rsid w:val="002E5A1E"/>
    <w:rsid w:val="002F5850"/>
    <w:rsid w:val="002F7D8C"/>
    <w:rsid w:val="00302DD6"/>
    <w:rsid w:val="00305D0A"/>
    <w:rsid w:val="003074E7"/>
    <w:rsid w:val="0031195A"/>
    <w:rsid w:val="0032271B"/>
    <w:rsid w:val="003229B5"/>
    <w:rsid w:val="00324B25"/>
    <w:rsid w:val="00325B58"/>
    <w:rsid w:val="00332AE1"/>
    <w:rsid w:val="00345831"/>
    <w:rsid w:val="00347BDC"/>
    <w:rsid w:val="0035799C"/>
    <w:rsid w:val="00363FA2"/>
    <w:rsid w:val="003651F5"/>
    <w:rsid w:val="003674C4"/>
    <w:rsid w:val="003810A1"/>
    <w:rsid w:val="00385B7A"/>
    <w:rsid w:val="00386596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E0000"/>
    <w:rsid w:val="003E0450"/>
    <w:rsid w:val="003E6BA2"/>
    <w:rsid w:val="003F47B3"/>
    <w:rsid w:val="003F4F9C"/>
    <w:rsid w:val="003F6F9D"/>
    <w:rsid w:val="00404127"/>
    <w:rsid w:val="00404612"/>
    <w:rsid w:val="00406259"/>
    <w:rsid w:val="0040658A"/>
    <w:rsid w:val="00406B38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08B3"/>
    <w:rsid w:val="0045426D"/>
    <w:rsid w:val="00455185"/>
    <w:rsid w:val="004663CA"/>
    <w:rsid w:val="004727E9"/>
    <w:rsid w:val="004818FF"/>
    <w:rsid w:val="0049117A"/>
    <w:rsid w:val="004B0220"/>
    <w:rsid w:val="004C2CB4"/>
    <w:rsid w:val="004C66D8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24D31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9741C"/>
    <w:rsid w:val="005A13C4"/>
    <w:rsid w:val="005A26A1"/>
    <w:rsid w:val="005A5886"/>
    <w:rsid w:val="005A6D77"/>
    <w:rsid w:val="005B3ADC"/>
    <w:rsid w:val="005B4EA2"/>
    <w:rsid w:val="005C15A8"/>
    <w:rsid w:val="005D4455"/>
    <w:rsid w:val="005E4A95"/>
    <w:rsid w:val="005E4FFF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662E9"/>
    <w:rsid w:val="0066743D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4903"/>
    <w:rsid w:val="006F5B26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242D"/>
    <w:rsid w:val="007634D9"/>
    <w:rsid w:val="00763588"/>
    <w:rsid w:val="00764B2D"/>
    <w:rsid w:val="00765739"/>
    <w:rsid w:val="007714BA"/>
    <w:rsid w:val="00773961"/>
    <w:rsid w:val="00776DA1"/>
    <w:rsid w:val="00783821"/>
    <w:rsid w:val="0078587F"/>
    <w:rsid w:val="007909AA"/>
    <w:rsid w:val="00792C80"/>
    <w:rsid w:val="007936F6"/>
    <w:rsid w:val="00794174"/>
    <w:rsid w:val="007944D9"/>
    <w:rsid w:val="007A3D9C"/>
    <w:rsid w:val="007A4EE4"/>
    <w:rsid w:val="007A6E3D"/>
    <w:rsid w:val="007B2883"/>
    <w:rsid w:val="007B5C09"/>
    <w:rsid w:val="007B6E52"/>
    <w:rsid w:val="007C706C"/>
    <w:rsid w:val="007D03FC"/>
    <w:rsid w:val="007D0AA0"/>
    <w:rsid w:val="007D1F05"/>
    <w:rsid w:val="007D21C6"/>
    <w:rsid w:val="007D3A4C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248D3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3FD1"/>
    <w:rsid w:val="008A6930"/>
    <w:rsid w:val="008B14EE"/>
    <w:rsid w:val="008B68D1"/>
    <w:rsid w:val="008B7EB7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429D"/>
    <w:rsid w:val="00916400"/>
    <w:rsid w:val="0091715E"/>
    <w:rsid w:val="009207CB"/>
    <w:rsid w:val="009242AE"/>
    <w:rsid w:val="00927F9A"/>
    <w:rsid w:val="00933158"/>
    <w:rsid w:val="00934211"/>
    <w:rsid w:val="00935B74"/>
    <w:rsid w:val="009404F4"/>
    <w:rsid w:val="00944F41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154F"/>
    <w:rsid w:val="009C1A9C"/>
    <w:rsid w:val="009C56F6"/>
    <w:rsid w:val="009C68C3"/>
    <w:rsid w:val="009C7CA1"/>
    <w:rsid w:val="009C7F98"/>
    <w:rsid w:val="009E722E"/>
    <w:rsid w:val="009F13DD"/>
    <w:rsid w:val="009F250A"/>
    <w:rsid w:val="009F44A2"/>
    <w:rsid w:val="00A033CD"/>
    <w:rsid w:val="00A07B51"/>
    <w:rsid w:val="00A113FA"/>
    <w:rsid w:val="00A203F9"/>
    <w:rsid w:val="00A21757"/>
    <w:rsid w:val="00A21850"/>
    <w:rsid w:val="00A23790"/>
    <w:rsid w:val="00A325F1"/>
    <w:rsid w:val="00A50668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6871"/>
    <w:rsid w:val="00A97E49"/>
    <w:rsid w:val="00AA67BC"/>
    <w:rsid w:val="00AA7CEE"/>
    <w:rsid w:val="00AB20B3"/>
    <w:rsid w:val="00AC1843"/>
    <w:rsid w:val="00AC43CB"/>
    <w:rsid w:val="00AD437E"/>
    <w:rsid w:val="00AD7DC1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68E8"/>
    <w:rsid w:val="00B43A5A"/>
    <w:rsid w:val="00B43E90"/>
    <w:rsid w:val="00B51335"/>
    <w:rsid w:val="00B52912"/>
    <w:rsid w:val="00B57FDE"/>
    <w:rsid w:val="00B60588"/>
    <w:rsid w:val="00B61F3A"/>
    <w:rsid w:val="00B61F4A"/>
    <w:rsid w:val="00B67E08"/>
    <w:rsid w:val="00B71DC0"/>
    <w:rsid w:val="00B734A9"/>
    <w:rsid w:val="00B76966"/>
    <w:rsid w:val="00B80811"/>
    <w:rsid w:val="00B82343"/>
    <w:rsid w:val="00B91916"/>
    <w:rsid w:val="00B95E56"/>
    <w:rsid w:val="00B96ABF"/>
    <w:rsid w:val="00BA4247"/>
    <w:rsid w:val="00BA648E"/>
    <w:rsid w:val="00BB068A"/>
    <w:rsid w:val="00BB6895"/>
    <w:rsid w:val="00BC1E93"/>
    <w:rsid w:val="00BC220F"/>
    <w:rsid w:val="00BD2D0E"/>
    <w:rsid w:val="00BD3B74"/>
    <w:rsid w:val="00BD49E6"/>
    <w:rsid w:val="00BD4AD7"/>
    <w:rsid w:val="00BD7374"/>
    <w:rsid w:val="00BE31AD"/>
    <w:rsid w:val="00BE3D99"/>
    <w:rsid w:val="00BE6609"/>
    <w:rsid w:val="00BE6F81"/>
    <w:rsid w:val="00BF3596"/>
    <w:rsid w:val="00C010D3"/>
    <w:rsid w:val="00C04BE6"/>
    <w:rsid w:val="00C0773F"/>
    <w:rsid w:val="00C07BF1"/>
    <w:rsid w:val="00C133C4"/>
    <w:rsid w:val="00C14986"/>
    <w:rsid w:val="00C15713"/>
    <w:rsid w:val="00C1716D"/>
    <w:rsid w:val="00C256AD"/>
    <w:rsid w:val="00C3511F"/>
    <w:rsid w:val="00C37339"/>
    <w:rsid w:val="00C4164A"/>
    <w:rsid w:val="00C41B44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3E51"/>
    <w:rsid w:val="00CD535F"/>
    <w:rsid w:val="00CE2382"/>
    <w:rsid w:val="00CE4850"/>
    <w:rsid w:val="00CE624F"/>
    <w:rsid w:val="00CE796D"/>
    <w:rsid w:val="00CF3FE6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6857"/>
    <w:rsid w:val="00D3721F"/>
    <w:rsid w:val="00D416CE"/>
    <w:rsid w:val="00D41EED"/>
    <w:rsid w:val="00D4270D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77F15"/>
    <w:rsid w:val="00D802AB"/>
    <w:rsid w:val="00D8614E"/>
    <w:rsid w:val="00D93F85"/>
    <w:rsid w:val="00DA01D5"/>
    <w:rsid w:val="00DA387A"/>
    <w:rsid w:val="00DA38A6"/>
    <w:rsid w:val="00DA3D72"/>
    <w:rsid w:val="00DA50D0"/>
    <w:rsid w:val="00DA6A6A"/>
    <w:rsid w:val="00DB0145"/>
    <w:rsid w:val="00DB14AD"/>
    <w:rsid w:val="00DB2CD7"/>
    <w:rsid w:val="00DC7CC6"/>
    <w:rsid w:val="00DD0B94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65BFD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E60B7"/>
    <w:rsid w:val="00EF7113"/>
    <w:rsid w:val="00F01230"/>
    <w:rsid w:val="00F03284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74901"/>
    <w:rsid w:val="00F82331"/>
    <w:rsid w:val="00F87586"/>
    <w:rsid w:val="00F976C0"/>
    <w:rsid w:val="00FA46EA"/>
    <w:rsid w:val="00FB0958"/>
    <w:rsid w:val="00FB3514"/>
    <w:rsid w:val="00FC2D50"/>
    <w:rsid w:val="00FC4351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DE291"/>
  <w15:docId w15:val="{8EB01F07-D1CB-4028-8D08-BF3A6519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454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paragraph" w:styleId="Listaszerbekezds">
    <w:name w:val="List Paragraph"/>
    <w:basedOn w:val="Norml"/>
    <w:uiPriority w:val="34"/>
    <w:qFormat/>
    <w:rsid w:val="0078587F"/>
    <w:pPr>
      <w:ind w:left="720"/>
      <w:contextualSpacing/>
    </w:pPr>
  </w:style>
  <w:style w:type="character" w:customStyle="1" w:styleId="AlcmChar">
    <w:name w:val="Alcím Char"/>
    <w:rsid w:val="005E4FFF"/>
    <w:rPr>
      <w:rFonts w:ascii="Arial" w:eastAsia="Times New Roman" w:hAnsi="Arial" w:cs="Times New Roman"/>
      <w:sz w:val="24"/>
      <w:szCs w:val="24"/>
    </w:rPr>
  </w:style>
  <w:style w:type="paragraph" w:customStyle="1" w:styleId="CharChar1">
    <w:name w:val="Char Char1"/>
    <w:basedOn w:val="Norml"/>
    <w:rsid w:val="00763588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763588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54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semiHidden/>
    <w:unhideWhenUsed/>
    <w:rsid w:val="009C1A9C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9C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982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 Kiskőrös</dc:creator>
  <cp:lastModifiedBy>Budai Ferencne</cp:lastModifiedBy>
  <cp:revision>20</cp:revision>
  <cp:lastPrinted>2009-11-13T08:02:00Z</cp:lastPrinted>
  <dcterms:created xsi:type="dcterms:W3CDTF">2019-11-15T07:28:00Z</dcterms:created>
  <dcterms:modified xsi:type="dcterms:W3CDTF">2019-11-22T08:54:00Z</dcterms:modified>
</cp:coreProperties>
</file>